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D62F" w14:textId="77777777" w:rsidR="008E58B8" w:rsidRPr="00D3483B" w:rsidRDefault="008E58B8" w:rsidP="00F4512E">
      <w:pPr>
        <w:pStyle w:val="2"/>
        <w:pBdr>
          <w:top w:val="single" w:sz="18" w:space="6" w:color="auto" w:shadow="1"/>
          <w:left w:val="single" w:sz="18" w:space="4" w:color="auto" w:shadow="1"/>
          <w:bottom w:val="single" w:sz="18" w:space="6" w:color="auto" w:shadow="1"/>
          <w:right w:val="single" w:sz="18" w:space="0" w:color="auto" w:shadow="1"/>
        </w:pBdr>
        <w:jc w:val="center"/>
        <w:rPr>
          <w:rFonts w:asciiTheme="minorHAnsi" w:eastAsia="標楷體" w:hAnsiTheme="minorHAnsi" w:cstheme="minorHAnsi"/>
          <w:sz w:val="28"/>
          <w:szCs w:val="24"/>
        </w:rPr>
      </w:pPr>
      <w:r w:rsidRPr="00D3483B">
        <w:rPr>
          <w:rFonts w:asciiTheme="minorHAnsi" w:eastAsia="標楷體" w:hAnsiTheme="minorHAnsi" w:cstheme="minorHAnsi"/>
          <w:sz w:val="28"/>
          <w:szCs w:val="24"/>
        </w:rPr>
        <w:t>QUESTIONNAIRE</w:t>
      </w:r>
      <w:r w:rsidR="00A24B5B" w:rsidRPr="00D3483B">
        <w:rPr>
          <w:rFonts w:asciiTheme="minorHAnsi" w:eastAsia="標楷體" w:hAnsiTheme="minorHAnsi" w:cstheme="minorHAnsi"/>
          <w:sz w:val="28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8"/>
          <w:szCs w:val="24"/>
          <w:lang w:eastAsia="zh-TW"/>
        </w:rPr>
        <w:t>答問集</w:t>
      </w:r>
      <w:r w:rsidR="00A24B5B" w:rsidRPr="00D3483B">
        <w:rPr>
          <w:rFonts w:asciiTheme="minorHAnsi" w:eastAsia="標楷體" w:hAnsiTheme="minorHAnsi" w:cstheme="minorHAnsi"/>
          <w:sz w:val="28"/>
          <w:szCs w:val="24"/>
          <w:lang w:eastAsia="zh-TW"/>
        </w:rPr>
        <w:t>]</w:t>
      </w:r>
    </w:p>
    <w:p w14:paraId="35869E75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0879B457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0082C2C" w14:textId="77777777" w:rsidR="008E58B8" w:rsidRPr="00D3483B" w:rsidRDefault="004C45ED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Company Name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公司名稱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</w:p>
    <w:p w14:paraId="1493612A" w14:textId="77777777" w:rsidR="008E58B8" w:rsidRPr="00D3483B" w:rsidRDefault="008E58B8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Address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公司地址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75033F2D" w14:textId="77777777" w:rsidR="004C45ED" w:rsidRPr="00D3483B" w:rsidRDefault="008E58B8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Tel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聯絡電話</w:t>
      </w:r>
      <w:r w:rsidR="00F4512E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     </w:t>
      </w:r>
    </w:p>
    <w:p w14:paraId="189BA706" w14:textId="77777777" w:rsidR="008E58B8" w:rsidRPr="00D3483B" w:rsidRDefault="008E58B8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Project Name</w:t>
      </w:r>
      <w:r w:rsidR="0020219C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專案名稱</w:t>
      </w:r>
      <w:r w:rsidR="0020219C" w:rsidRPr="00D3483B">
        <w:rPr>
          <w:rFonts w:asciiTheme="minorHAnsi" w:eastAsia="標楷體" w:hAnsiTheme="minorHAnsi" w:cstheme="minorHAnsi"/>
          <w:sz w:val="24"/>
          <w:szCs w:val="24"/>
        </w:rPr>
        <w:t xml:space="preserve">] 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26634675" w14:textId="77777777" w:rsidR="008E58B8" w:rsidRPr="00D3483B" w:rsidRDefault="008E58B8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Project Manager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專案管理者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20219C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4992AF99" w14:textId="6135CD90" w:rsidR="008E58B8" w:rsidRPr="00D3483B" w:rsidRDefault="008E58B8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Location of Project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實施地點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20219C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1B676A29" w14:textId="6C3103BB" w:rsidR="00622AED" w:rsidRDefault="00622AED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Existed WMS 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既有倉儲管理系統</w:t>
      </w:r>
      <w:r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為：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790737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Yes._</w:t>
      </w:r>
      <w:proofErr w:type="gramEnd"/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801692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No.[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無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0127B625" w14:textId="5590D8A6" w:rsidR="0095510C" w:rsidRPr="00D3483B" w:rsidRDefault="0095510C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Existed </w:t>
      </w:r>
      <w:r>
        <w:rPr>
          <w:rFonts w:asciiTheme="minorHAnsi" w:eastAsia="標楷體" w:hAnsiTheme="minorHAnsi" w:cstheme="minorHAnsi"/>
          <w:sz w:val="24"/>
          <w:szCs w:val="24"/>
        </w:rPr>
        <w:t>AGV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既有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自動導引運搬系統</w:t>
      </w:r>
      <w:r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為：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115208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proofErr w:type="gramStart"/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Yes._</w:t>
      </w:r>
      <w:proofErr w:type="gramEnd"/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603936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No.[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無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696057BF" w14:textId="7050C10A" w:rsidR="00A563DF" w:rsidRPr="00D3483B" w:rsidRDefault="00A563DF" w:rsidP="00622AED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ERP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[ERP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系統為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153995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proofErr w:type="gramStart"/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Yes._</w:t>
      </w:r>
      <w:proofErr w:type="gramEnd"/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22495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No. [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目前無</w:t>
      </w:r>
      <w:r w:rsidR="00565999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301324B6" w14:textId="19A1E792" w:rsidR="008E58B8" w:rsidRPr="00D3483B" w:rsidRDefault="0020219C" w:rsidP="00565999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Consultant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顧問單位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342808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Yes. [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]________________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106271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0375C2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No. [</w:t>
      </w:r>
      <w:r w:rsidR="000375C2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目前無</w:t>
      </w:r>
      <w:r w:rsidR="000375C2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69742A4A" w14:textId="77777777" w:rsidR="00622AED" w:rsidRPr="00D3483B" w:rsidRDefault="008E58B8" w:rsidP="00A24B5B">
      <w:pPr>
        <w:numPr>
          <w:ilvl w:val="0"/>
          <w:numId w:val="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Project Time Schedule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專案時程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Year[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年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/ Month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月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/ Date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日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                                                   </w:t>
      </w:r>
    </w:p>
    <w:p w14:paraId="2887405C" w14:textId="46A0ABA4" w:rsidR="00622AED" w:rsidRPr="00D3483B" w:rsidRDefault="008E58B8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Date of order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預計訂單完成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日期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</w:t>
      </w:r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…</w:t>
      </w:r>
      <w:proofErr w:type="gramStart"/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……</w:t>
      </w:r>
      <w:proofErr w:type="gramEnd"/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622AED" w:rsidRPr="00D3483B">
        <w:rPr>
          <w:rFonts w:asciiTheme="minorHAnsi" w:eastAsia="標楷體" w:hAnsiTheme="minorHAnsi" w:cstheme="minorHAnsi"/>
          <w:sz w:val="24"/>
          <w:szCs w:val="24"/>
        </w:rPr>
        <w:t>/</w:t>
      </w:r>
      <w:r w:rsid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…</w:t>
      </w:r>
      <w:proofErr w:type="gramStart"/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…</w:t>
      </w:r>
      <w:proofErr w:type="gramEnd"/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.</w:t>
      </w:r>
      <w:r w:rsid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</w:t>
      </w:r>
      <w:r w:rsidR="00622AED" w:rsidRPr="00D3483B">
        <w:rPr>
          <w:rFonts w:asciiTheme="minorHAnsi" w:eastAsia="標楷體" w:hAnsiTheme="minorHAnsi" w:cstheme="minorHAnsi"/>
          <w:sz w:val="24"/>
          <w:szCs w:val="24"/>
        </w:rPr>
        <w:t>/</w:t>
      </w:r>
      <w:r w:rsid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95510C">
        <w:rPr>
          <w:rFonts w:asciiTheme="minorHAnsi" w:eastAsia="標楷體" w:hAnsiTheme="minorHAnsi" w:cstheme="minorHAnsi"/>
          <w:sz w:val="24"/>
          <w:szCs w:val="24"/>
          <w:lang w:eastAsia="zh-TW"/>
        </w:rPr>
        <w:t>…….</w:t>
      </w:r>
      <w:r w:rsid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622AED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67BCDD57" w14:textId="5189F6F1" w:rsidR="008E58B8" w:rsidRPr="00D3483B" w:rsidRDefault="008E58B8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Date of approval workshop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[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成立專案執行單位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日期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 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</w:t>
      </w:r>
      <w:r w:rsidR="00622AED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....../........../........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53843D3A" w14:textId="213AB2A1" w:rsidR="008E58B8" w:rsidRPr="00D3483B" w:rsidRDefault="00622AED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Date of on site survey &amp; visit 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需求訪談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日期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              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......./........../........</w:t>
      </w:r>
    </w:p>
    <w:p w14:paraId="132DC61F" w14:textId="78B4BF28" w:rsidR="00A24B5B" w:rsidRPr="00D3483B" w:rsidRDefault="008E58B8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Date of start production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投產</w:t>
      </w:r>
      <w:r w:rsidR="000D2866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或完成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日期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                            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......./........../.......</w:t>
      </w:r>
    </w:p>
    <w:p w14:paraId="5E1643E4" w14:textId="42B1B24F" w:rsidR="00C379F9" w:rsidRPr="00D3483B" w:rsidRDefault="008E58B8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Date of start installation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安裝日期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                 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......./........../.......</w:t>
      </w:r>
    </w:p>
    <w:p w14:paraId="17375740" w14:textId="075B98E7" w:rsidR="008E58B8" w:rsidRPr="00D3483B" w:rsidRDefault="008E58B8" w:rsidP="00A24B5B">
      <w:pPr>
        <w:numPr>
          <w:ilvl w:val="0"/>
          <w:numId w:val="5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Date of finish installation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proofErr w:type="gramStart"/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完成驗交日期</w:t>
      </w:r>
      <w:proofErr w:type="gramEnd"/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    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......./........../.......</w:t>
      </w:r>
    </w:p>
    <w:p w14:paraId="411AE86C" w14:textId="1E431ECD" w:rsidR="008E58B8" w:rsidRPr="00D3483B" w:rsidRDefault="008E58B8">
      <w:pPr>
        <w:ind w:firstLine="180"/>
        <w:rPr>
          <w:rFonts w:asciiTheme="minorHAnsi" w:eastAsia="標楷體" w:hAnsiTheme="minorHAnsi" w:cstheme="minorHAnsi"/>
          <w:b/>
          <w:sz w:val="24"/>
          <w:szCs w:val="24"/>
          <w:u w:val="single"/>
        </w:rPr>
      </w:pPr>
    </w:p>
    <w:p w14:paraId="40535D96" w14:textId="02C17B5B" w:rsidR="00E9747C" w:rsidRDefault="00E9747C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53A60ADA" w14:textId="23FB4143" w:rsidR="008F3790" w:rsidRDefault="008F3790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79037FAD" w14:textId="164615F9" w:rsidR="008F3790" w:rsidRDefault="008F3790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19C5AA55" w14:textId="4F242D2F" w:rsidR="008F3790" w:rsidRDefault="008F3790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39E647A8" w14:textId="5257BADE" w:rsidR="008F3790" w:rsidRDefault="008F3790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0AA8B164" w14:textId="04A9FB89" w:rsidR="008F3790" w:rsidRDefault="008F3790">
      <w:pPr>
        <w:ind w:firstLine="180"/>
        <w:rPr>
          <w:rFonts w:asciiTheme="minorHAnsi" w:eastAsia="Malgun Gothic" w:hAnsiTheme="minorHAnsi" w:cstheme="minorHAnsi"/>
          <w:b/>
          <w:sz w:val="24"/>
          <w:szCs w:val="24"/>
          <w:u w:val="single"/>
        </w:rPr>
      </w:pPr>
    </w:p>
    <w:p w14:paraId="08235EB6" w14:textId="10CBE7C0" w:rsidR="008F3790" w:rsidRPr="008F3790" w:rsidRDefault="008F3790" w:rsidP="008F3790">
      <w:pPr>
        <w:ind w:firstLine="180"/>
        <w:jc w:val="right"/>
        <w:rPr>
          <w:rFonts w:asciiTheme="minorHAnsi" w:eastAsia="Malgun Gothic" w:hAnsiTheme="minorHAnsi" w:cstheme="minorHAnsi" w:hint="eastAsia"/>
          <w:b/>
          <w:sz w:val="24"/>
          <w:szCs w:val="24"/>
          <w:u w:val="single"/>
        </w:rPr>
      </w:pPr>
      <w:r>
        <w:rPr>
          <w:rFonts w:asciiTheme="minorHAnsi" w:eastAsia="Malgun Gothic" w:hAnsiTheme="minorHAnsi" w:cstheme="minorHAnsi" w:hint="eastAsia"/>
          <w:b/>
          <w:noProof/>
          <w:sz w:val="24"/>
          <w:szCs w:val="24"/>
          <w:u w:val="single"/>
        </w:rPr>
        <w:drawing>
          <wp:inline distT="0" distB="0" distL="0" distR="0" wp14:anchorId="33E4479B" wp14:editId="2FC1AC46">
            <wp:extent cx="1120140" cy="11201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algun Gothic" w:hAnsiTheme="minorHAnsi" w:cstheme="minorHAnsi" w:hint="eastAsia"/>
          <w:b/>
          <w:noProof/>
          <w:sz w:val="24"/>
          <w:szCs w:val="24"/>
          <w:u w:val="single"/>
        </w:rPr>
        <w:drawing>
          <wp:inline distT="0" distB="0" distL="0" distR="0" wp14:anchorId="79866007" wp14:editId="1A075459">
            <wp:extent cx="1672046" cy="300446"/>
            <wp:effectExtent l="0" t="0" r="4445" b="4445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46" cy="30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21FA" w14:textId="09184FA7" w:rsidR="008E58B8" w:rsidRDefault="000C73A0" w:rsidP="000D2866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b/>
          <w:sz w:val="24"/>
          <w:szCs w:val="24"/>
        </w:rPr>
        <w:br w:type="page"/>
      </w:r>
      <w:r w:rsidR="008E58B8" w:rsidRPr="00D3483B">
        <w:rPr>
          <w:rFonts w:asciiTheme="minorHAnsi" w:eastAsia="標楷體" w:hAnsiTheme="minorHAnsi" w:cstheme="minorHAnsi"/>
          <w:b/>
          <w:sz w:val="24"/>
          <w:szCs w:val="24"/>
        </w:rPr>
        <w:lastRenderedPageBreak/>
        <w:t>Warehouse</w:t>
      </w:r>
      <w:r w:rsidR="00A24B5B" w:rsidRPr="00D3483B">
        <w:rPr>
          <w:rFonts w:asciiTheme="minorHAnsi" w:eastAsia="標楷體" w:hAnsiTheme="minorHAnsi" w:cstheme="minorHAnsi"/>
          <w:b/>
          <w:sz w:val="24"/>
          <w:szCs w:val="24"/>
        </w:rPr>
        <w:t>[</w:t>
      </w:r>
      <w:r w:rsidR="00A24B5B" w:rsidRPr="00D3483B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倉庫</w:t>
      </w:r>
      <w:r w:rsidR="00A24B5B" w:rsidRPr="00D3483B">
        <w:rPr>
          <w:rFonts w:asciiTheme="minorHAnsi" w:eastAsia="標楷體" w:hAnsiTheme="minorHAnsi" w:cstheme="minorHAnsi"/>
          <w:b/>
          <w:sz w:val="24"/>
          <w:szCs w:val="24"/>
        </w:rPr>
        <w:t>]</w:t>
      </w:r>
    </w:p>
    <w:p w14:paraId="26364F89" w14:textId="1D6FC32E" w:rsidR="00C91637" w:rsidRPr="00D3483B" w:rsidRDefault="00C91637" w:rsidP="00C91637">
      <w:pPr>
        <w:ind w:left="660"/>
        <w:rPr>
          <w:rFonts w:asciiTheme="minorHAnsi" w:eastAsia="標楷體" w:hAnsiTheme="minorHAnsi" w:cstheme="minorHAnsi"/>
          <w:b/>
          <w:sz w:val="24"/>
          <w:szCs w:val="24"/>
        </w:rPr>
      </w:pPr>
    </w:p>
    <w:p w14:paraId="0C95FAD6" w14:textId="7AB2B985" w:rsidR="008E58B8" w:rsidRDefault="008E58B8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Building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建物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13966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A24B5B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New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新建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243189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Existing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既有建物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401BA6B9" w14:textId="31CF86FE" w:rsidR="00CC7C93" w:rsidRPr="00CC7C93" w:rsidRDefault="00CC7C93" w:rsidP="00CC7C93">
      <w:pPr>
        <w:spacing w:line="360" w:lineRule="auto"/>
        <w:ind w:leftChars="71" w:left="142"/>
        <w:jc w:val="both"/>
        <w:rPr>
          <w:rFonts w:asciiTheme="minorHAnsi" w:eastAsia="標楷體" w:hAnsiTheme="minorHAnsi" w:cstheme="minorHAnsi"/>
          <w:b/>
          <w:sz w:val="24"/>
          <w:szCs w:val="24"/>
          <w:lang w:eastAsia="zh-TW"/>
        </w:rPr>
      </w:pP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La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yout[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配置圖面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]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：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 xml:space="preserve">Please offer the layout file in 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Au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toCad [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請提供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Au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toCad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圖面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]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 xml:space="preserve">  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and included each floors which need to send AGV to operation or movement[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包含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AGV</w:t>
      </w: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進出作業的樓層圖面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]</w:t>
      </w:r>
    </w:p>
    <w:p w14:paraId="70C4A2D4" w14:textId="696B63BC" w:rsidR="000A1E8C" w:rsidRDefault="000A1E8C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Warehouse locations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倉儲位置及數量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42A79CF8" w14:textId="1BE473DB" w:rsidR="00C91637" w:rsidRDefault="00481DAB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613922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/>
          <w:sz w:val="24"/>
          <w:szCs w:val="24"/>
          <w:lang w:eastAsia="zh-TW"/>
        </w:rPr>
        <w:t>N.[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北部</w:t>
      </w:r>
      <w:r w:rsidR="00C91637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*_____DC 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倉庫數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0141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M</w:t>
      </w:r>
      <w:r w:rsidR="00C91637">
        <w:rPr>
          <w:rFonts w:asciiTheme="minorHAnsi" w:eastAsia="標楷體" w:hAnsiTheme="minorHAnsi" w:cstheme="minorHAnsi"/>
          <w:sz w:val="24"/>
          <w:szCs w:val="24"/>
          <w:lang w:eastAsia="zh-TW"/>
        </w:rPr>
        <w:t>.[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中部</w:t>
      </w:r>
      <w:r w:rsidR="00C91637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*_____DC 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倉庫數</w:t>
      </w:r>
      <w:proofErr w:type="gramStart"/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proofErr w:type="gramEnd"/>
    </w:p>
    <w:p w14:paraId="262C7C2D" w14:textId="54775BE7" w:rsidR="00C91637" w:rsidRDefault="00481DAB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813053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S.[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南部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 w:rsidRP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*_____DC 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倉庫數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11571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E.[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東部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 w:rsidRP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*_____DC 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倉庫數</w:t>
      </w:r>
      <w:proofErr w:type="gramStart"/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proofErr w:type="gramEnd"/>
    </w:p>
    <w:p w14:paraId="6F11417E" w14:textId="6786C8B3" w:rsidR="000A1E8C" w:rsidRPr="000A1E8C" w:rsidRDefault="00481DAB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4020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Oversea DCs[</w:t>
      </w:r>
      <w:proofErr w:type="gramStart"/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海外倉</w:t>
      </w:r>
      <w:proofErr w:type="gramEnd"/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</w:t>
      </w:r>
      <w:r w:rsidR="00C91637">
        <w:rPr>
          <w:rFonts w:asciiTheme="minorHAnsi" w:eastAsia="標楷體" w:hAnsiTheme="minorHAnsi" w:cstheme="minorHAnsi"/>
          <w:sz w:val="24"/>
          <w:szCs w:val="24"/>
          <w:lang w:eastAsia="zh-TW"/>
        </w:rPr>
        <w:t>(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國家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*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數量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040A7C48" w14:textId="0B255BA6" w:rsidR="008E58B8" w:rsidRPr="00D3483B" w:rsidRDefault="008E58B8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Length of the warehouse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倉庫長度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________</w:t>
      </w:r>
      <w:r w:rsidR="005869FA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公尺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]</w:t>
      </w:r>
    </w:p>
    <w:p w14:paraId="214E933A" w14:textId="35A8225B" w:rsidR="008E58B8" w:rsidRPr="00D3483B" w:rsidRDefault="008E58B8" w:rsidP="00650808">
      <w:pPr>
        <w:spacing w:line="360" w:lineRule="auto"/>
        <w:ind w:left="2880" w:hanging="270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Width of the warehouse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倉庫寬度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="00A24B5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</w:t>
      </w:r>
      <w:r w:rsidR="005869FA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公尺</w:t>
      </w:r>
      <w:r w:rsidR="00A24B5B" w:rsidRPr="00D3483B">
        <w:rPr>
          <w:rFonts w:asciiTheme="minorHAnsi" w:eastAsia="標楷體" w:hAnsiTheme="minorHAnsi" w:cstheme="minorHAnsi"/>
          <w:sz w:val="24"/>
          <w:szCs w:val="24"/>
        </w:rPr>
        <w:t>]</w:t>
      </w:r>
    </w:p>
    <w:p w14:paraId="5E72CCF8" w14:textId="1B634527" w:rsidR="00C379F9" w:rsidRPr="00D3483B" w:rsidRDefault="008E58B8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Internal height of the warehouse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倉庫</w:t>
      </w:r>
      <w:r w:rsid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淨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高度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  <w:t>___________ M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>公尺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>]</w:t>
      </w:r>
    </w:p>
    <w:p w14:paraId="752E2912" w14:textId="658DC94F" w:rsidR="00631863" w:rsidRPr="00D3483B" w:rsidRDefault="00650808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R</w:t>
      </w:r>
      <w:r w:rsidR="00631863" w:rsidRPr="00D3483B">
        <w:rPr>
          <w:rFonts w:asciiTheme="minorHAnsi" w:eastAsia="標楷體" w:hAnsiTheme="minorHAnsi" w:cstheme="minorHAnsi"/>
          <w:sz w:val="24"/>
          <w:szCs w:val="24"/>
        </w:rPr>
        <w:t xml:space="preserve">acking 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Type[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倉儲貨架型式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="00631863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_________________________________</w:t>
      </w:r>
      <w:r w:rsidR="00C379F9"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06EA95B9" w14:textId="3F74067A" w:rsidR="008E58B8" w:rsidRPr="00D3483B" w:rsidRDefault="008E58B8" w:rsidP="00650808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No. of Pallet/Bin Locations Required</w:t>
      </w:r>
      <w:r w:rsidR="00650808" w:rsidRPr="00D3483B">
        <w:rPr>
          <w:rFonts w:asciiTheme="minorHAnsi" w:eastAsia="標楷體" w:hAnsiTheme="minorHAnsi" w:cstheme="minorHAnsi"/>
          <w:sz w:val="24"/>
          <w:szCs w:val="24"/>
        </w:rPr>
        <w:t>[</w:t>
      </w:r>
      <w:r w:rsidR="0065080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儲位需求數量</w:t>
      </w:r>
      <w:r w:rsidR="00650808" w:rsidRPr="00D3483B">
        <w:rPr>
          <w:rFonts w:asciiTheme="minorHAnsi" w:eastAsia="標楷體" w:hAnsiTheme="minorHAnsi" w:cstheme="minorHAnsi"/>
          <w:sz w:val="24"/>
          <w:szCs w:val="24"/>
        </w:rPr>
        <w:t>]</w:t>
      </w:r>
      <w:r w:rsidR="0065080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="0065080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707E892F" w14:textId="22A4F193" w:rsidR="000C73A0" w:rsidRPr="00D3483B" w:rsidRDefault="00650808">
      <w:pPr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Truck Types in use 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使用運搬設備有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4161CC02" w14:textId="4225D75E" w:rsidR="000C73A0" w:rsidRPr="00D3483B" w:rsidRDefault="000C73A0">
      <w:pPr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</w:p>
    <w:p w14:paraId="5FDC2CFC" w14:textId="06183A8C" w:rsidR="000C73A0" w:rsidRPr="00D3483B" w:rsidRDefault="002E67EA" w:rsidP="000C73A0">
      <w:pPr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6785759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PT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電動堆高機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626932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PPT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電動拖板車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1733788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F3AA1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CB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配</w:t>
      </w:r>
      <w:proofErr w:type="gramStart"/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重式堆高</w:t>
      </w:r>
      <w:proofErr w:type="gramEnd"/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機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4702535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其他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(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請描述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)</w:t>
      </w:r>
    </w:p>
    <w:p w14:paraId="1CB6AB99" w14:textId="7C2404D9" w:rsidR="000C73A0" w:rsidRPr="00D3483B" w:rsidRDefault="00565999" w:rsidP="000C73A0">
      <w:pPr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__________________________________________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______________________________</w:t>
      </w:r>
    </w:p>
    <w:p w14:paraId="26E1BD36" w14:textId="77777777" w:rsidR="000C73A0" w:rsidRPr="00D3483B" w:rsidRDefault="000C73A0">
      <w:pPr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</w:p>
    <w:p w14:paraId="3D249609" w14:textId="3E6639F3" w:rsidR="00536294" w:rsidRDefault="000375C2"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</w:t>
      </w:r>
      <w:r w:rsidR="00536294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________________________________________________________________________</w:t>
      </w:r>
    </w:p>
    <w:p w14:paraId="3F9CB3CE" w14:textId="766D7A87" w:rsidR="00536294" w:rsidRDefault="00536294" w:rsidP="00536294">
      <w:pPr>
        <w:ind w:leftChars="71" w:left="142"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</w:p>
    <w:p w14:paraId="79AACC2F" w14:textId="60804268" w:rsidR="008E58B8" w:rsidRPr="00D3483B" w:rsidRDefault="000D2866" w:rsidP="000D2866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 xml:space="preserve">Carriers </w:t>
      </w:r>
      <w:r w:rsidRPr="00D3483B">
        <w:rPr>
          <w:rFonts w:asciiTheme="minorHAnsi" w:eastAsia="標楷體" w:hAnsiTheme="minorHAnsi" w:cstheme="minorHAnsi"/>
          <w:b/>
          <w:sz w:val="24"/>
          <w:szCs w:val="24"/>
        </w:rPr>
        <w:t>in sue</w:t>
      </w:r>
      <w:r w:rsidR="008E58B8" w:rsidRPr="00D3483B">
        <w:rPr>
          <w:rFonts w:asciiTheme="minorHAnsi" w:eastAsia="標楷體" w:hAnsiTheme="minorHAnsi" w:cstheme="minorHAnsi"/>
          <w:b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b/>
          <w:sz w:val="24"/>
          <w:szCs w:val="24"/>
        </w:rPr>
        <w:t>[</w:t>
      </w:r>
      <w:r w:rsidRPr="00D3483B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使用的載具</w:t>
      </w:r>
      <w:r w:rsidRPr="00D3483B">
        <w:rPr>
          <w:rFonts w:asciiTheme="minorHAnsi" w:eastAsia="標楷體" w:hAnsiTheme="minorHAnsi" w:cstheme="minorHAnsi"/>
          <w:b/>
          <w:sz w:val="24"/>
          <w:szCs w:val="24"/>
        </w:rPr>
        <w:t>]</w:t>
      </w:r>
    </w:p>
    <w:p w14:paraId="28682BED" w14:textId="2D45A605" w:rsidR="008E58B8" w:rsidRPr="00CC7C93" w:rsidRDefault="00CC7C93" w:rsidP="000D2866">
      <w:pPr>
        <w:spacing w:line="360" w:lineRule="auto"/>
        <w:ind w:firstLine="180"/>
        <w:rPr>
          <w:rFonts w:asciiTheme="minorHAnsi" w:eastAsia="標楷體" w:hAnsiTheme="minorHAnsi" w:cstheme="minorHAnsi"/>
          <w:b/>
          <w:sz w:val="24"/>
          <w:szCs w:val="24"/>
          <w:lang w:eastAsia="zh-TW"/>
        </w:rPr>
      </w:pP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AGV n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 xml:space="preserve">eeds to move the pallet opreation </w:t>
      </w:r>
    </w:p>
    <w:p w14:paraId="3F69D886" w14:textId="673C9AA1" w:rsidR="000D2866" w:rsidRDefault="004C45ED" w:rsidP="000D2866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/>
          <w:sz w:val="24"/>
          <w:szCs w:val="24"/>
        </w:rPr>
        <w:t>Type of pallet</w:t>
      </w:r>
      <w:r w:rsidR="000D2866" w:rsidRPr="000A1E8C">
        <w:rPr>
          <w:rFonts w:asciiTheme="minorHAnsi" w:eastAsia="標楷體" w:hAnsiTheme="minorHAnsi" w:cstheme="minorHAnsi"/>
          <w:sz w:val="24"/>
          <w:szCs w:val="24"/>
        </w:rPr>
        <w:t xml:space="preserve"> dimensions</w:t>
      </w:r>
      <w:r w:rsidR="000D2866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proofErr w:type="gramStart"/>
      <w:r w:rsidR="000D2866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棧</w:t>
      </w:r>
      <w:proofErr w:type="gramEnd"/>
      <w:r w:rsidR="000D2866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板種類及尺寸</w:t>
      </w:r>
      <w:r w:rsidR="000D2866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</w:t>
      </w:r>
      <w:r w:rsidR="000D2866" w:rsidRPr="000A1E8C">
        <w:rPr>
          <w:rFonts w:asciiTheme="minorHAnsi" w:eastAsia="標楷體" w:hAnsiTheme="minorHAnsi" w:cstheme="minorHAnsi"/>
          <w:sz w:val="24"/>
          <w:szCs w:val="24"/>
        </w:rPr>
        <w:t>W x D x H (min.)</w:t>
      </w:r>
    </w:p>
    <w:p w14:paraId="1B050EF3" w14:textId="30D5B6A4" w:rsidR="00DC0233" w:rsidRDefault="00DC0233" w:rsidP="00DC0233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4E5726">
        <w:rPr>
          <w:noProof/>
          <w:szCs w:val="22"/>
          <w:lang w:eastAsia="zh-TW"/>
        </w:rPr>
        <w:drawing>
          <wp:inline distT="0" distB="0" distL="0" distR="0" wp14:anchorId="26AB7CC3" wp14:editId="11CC8893">
            <wp:extent cx="1272963" cy="812529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10" cy="81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26">
        <w:rPr>
          <w:noProof/>
          <w:szCs w:val="22"/>
          <w:lang w:eastAsia="zh-TW"/>
        </w:rPr>
        <w:drawing>
          <wp:inline distT="0" distB="0" distL="0" distR="0" wp14:anchorId="7148DC5F" wp14:editId="050DC6B1">
            <wp:extent cx="1326224" cy="803103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84" cy="80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26">
        <w:rPr>
          <w:noProof/>
          <w:szCs w:val="22"/>
          <w:lang w:eastAsia="zh-TW"/>
        </w:rPr>
        <w:drawing>
          <wp:inline distT="0" distB="0" distL="0" distR="0" wp14:anchorId="10DD4F7E" wp14:editId="7C8C38DB">
            <wp:extent cx="1392873" cy="8153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13" cy="82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26">
        <w:rPr>
          <w:noProof/>
          <w:szCs w:val="22"/>
          <w:lang w:eastAsia="zh-TW"/>
        </w:rPr>
        <w:drawing>
          <wp:inline distT="0" distB="0" distL="0" distR="0" wp14:anchorId="675C44B7" wp14:editId="2A6E317B">
            <wp:extent cx="1284133" cy="815207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78" cy="82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2344" w14:textId="2FD7C25B" w:rsidR="00DC0233" w:rsidRPr="000A1E8C" w:rsidRDefault="00481DAB" w:rsidP="004F3AA1">
      <w:pPr>
        <w:spacing w:line="360" w:lineRule="auto"/>
        <w:ind w:firstLineChars="250" w:firstLine="8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32"/>
            <w:szCs w:val="24"/>
            <w:lang w:eastAsia="zh-TW"/>
          </w:rPr>
          <w:id w:val="15821106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C3C8B">
            <w:rPr>
              <w:rFonts w:ascii="MS Gothic" w:eastAsia="MS Gothic" w:hAnsi="MS Gothic" w:cstheme="minorHAnsi" w:hint="eastAsia"/>
              <w:sz w:val="32"/>
              <w:szCs w:val="24"/>
              <w:lang w:eastAsia="zh-TW"/>
            </w:rPr>
            <w:t>☐</w:t>
          </w:r>
        </w:sdtContent>
      </w:sdt>
      <w:r w:rsidR="004F3AA1" w:rsidRPr="000A1E8C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</w:t>
      </w:r>
      <w:r w:rsidR="004F3AA1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                                 </w:t>
      </w:r>
      <w:sdt>
        <w:sdtPr>
          <w:rPr>
            <w:rFonts w:asciiTheme="minorHAnsi" w:eastAsia="標楷體" w:hAnsiTheme="minorHAnsi" w:cstheme="minorHAnsi"/>
            <w:sz w:val="32"/>
            <w:szCs w:val="24"/>
            <w:lang w:eastAsia="zh-TW"/>
          </w:rPr>
          <w:id w:val="-12748580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32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               </w:t>
      </w:r>
      <w:sdt>
        <w:sdtPr>
          <w:rPr>
            <w:rFonts w:asciiTheme="minorHAnsi" w:eastAsia="標楷體" w:hAnsiTheme="minorHAnsi" w:cstheme="minorHAnsi"/>
            <w:sz w:val="28"/>
            <w:szCs w:val="24"/>
            <w:lang w:eastAsia="zh-TW"/>
          </w:rPr>
          <w:id w:val="2116084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28"/>
              <w:szCs w:val="24"/>
              <w:lang w:eastAsia="zh-TW"/>
            </w:rPr>
            <w:t>☐</w:t>
          </w:r>
        </w:sdtContent>
      </w:sdt>
      <w:r w:rsidR="004F3AA1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                           </w:t>
      </w:r>
      <w:sdt>
        <w:sdtPr>
          <w:rPr>
            <w:rFonts w:asciiTheme="minorHAnsi" w:eastAsia="標楷體" w:hAnsiTheme="minorHAnsi" w:cstheme="minorHAnsi"/>
            <w:sz w:val="32"/>
            <w:szCs w:val="24"/>
            <w:lang w:eastAsia="zh-TW"/>
          </w:rPr>
          <w:id w:val="15246735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32"/>
              <w:szCs w:val="24"/>
              <w:lang w:eastAsia="zh-TW"/>
            </w:rPr>
            <w:t>☐</w:t>
          </w:r>
        </w:sdtContent>
      </w:sdt>
    </w:p>
    <w:p w14:paraId="6EE5F635" w14:textId="1FBE4440" w:rsidR="00DC0233" w:rsidRDefault="00481DAB" w:rsidP="004F3AA1">
      <w:pPr>
        <w:spacing w:line="360" w:lineRule="auto"/>
        <w:ind w:firstLineChars="250" w:firstLine="8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32"/>
            <w:szCs w:val="24"/>
            <w:lang w:eastAsia="zh-TW"/>
          </w:rPr>
          <w:id w:val="-2969147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3AA1">
            <w:rPr>
              <w:rFonts w:ascii="MS Gothic" w:eastAsia="MS Gothic" w:hAnsi="MS Gothic" w:cstheme="minorHAnsi" w:hint="eastAsia"/>
              <w:sz w:val="32"/>
              <w:szCs w:val="24"/>
              <w:lang w:eastAsia="zh-TW"/>
            </w:rPr>
            <w:t>☐</w:t>
          </w:r>
        </w:sdtContent>
      </w:sdt>
      <w:r w:rsidR="00DC023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</w:t>
      </w:r>
      <w:r w:rsidR="00DC023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</w:t>
      </w:r>
    </w:p>
    <w:p w14:paraId="2EABF75D" w14:textId="71046266" w:rsidR="00DC0233" w:rsidRDefault="00DC0233" w:rsidP="00DC0233">
      <w:pPr>
        <w:spacing w:line="360" w:lineRule="auto"/>
        <w:ind w:left="960"/>
        <w:rPr>
          <w:rFonts w:asciiTheme="minorHAnsi" w:eastAsia="標楷體" w:hAnsiTheme="minorHAnsi" w:cstheme="minorHAnsi"/>
          <w:sz w:val="24"/>
          <w:szCs w:val="24"/>
          <w:lang w:eastAsia="zh-TW"/>
        </w:rPr>
      </w:pPr>
    </w:p>
    <w:p w14:paraId="73053B9A" w14:textId="3C622B8E" w:rsidR="00DC0233" w:rsidRDefault="00DC0233" w:rsidP="00DC0233">
      <w:pPr>
        <w:spacing w:line="360" w:lineRule="auto"/>
        <w:ind w:left="960"/>
        <w:rPr>
          <w:rFonts w:asciiTheme="minorHAnsi" w:eastAsia="標楷體" w:hAnsiTheme="minorHAnsi" w:cstheme="minorHAnsi"/>
          <w:sz w:val="24"/>
          <w:szCs w:val="24"/>
        </w:rPr>
      </w:pPr>
    </w:p>
    <w:p w14:paraId="5AA453B6" w14:textId="61B5ECE0" w:rsidR="000D2866" w:rsidRPr="000A1E8C" w:rsidRDefault="000D2866" w:rsidP="000D2866">
      <w:pPr>
        <w:numPr>
          <w:ilvl w:val="0"/>
          <w:numId w:val="8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DC0233" w:rsidRPr="00DC0233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</w:t>
      </w:r>
    </w:p>
    <w:p w14:paraId="6D2C4E72" w14:textId="23D431A8" w:rsidR="000D2866" w:rsidRPr="000A1E8C" w:rsidRDefault="000D2866" w:rsidP="000D2866">
      <w:pPr>
        <w:numPr>
          <w:ilvl w:val="0"/>
          <w:numId w:val="8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57CA69BE" w14:textId="4FCBF5CA" w:rsidR="008E58B8" w:rsidRPr="000A1E8C" w:rsidRDefault="000D2866" w:rsidP="000D2866">
      <w:pPr>
        <w:numPr>
          <w:ilvl w:val="0"/>
          <w:numId w:val="8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0A1E8C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       </w:t>
      </w:r>
    </w:p>
    <w:p w14:paraId="0B478175" w14:textId="07C72861" w:rsidR="000C73A0" w:rsidRPr="000A1E8C" w:rsidRDefault="000C73A0" w:rsidP="000D2866">
      <w:pPr>
        <w:numPr>
          <w:ilvl w:val="0"/>
          <w:numId w:val="8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Material of Pallet [</w:t>
      </w:r>
      <w:proofErr w:type="gramStart"/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棧</w:t>
      </w:r>
      <w:proofErr w:type="gramEnd"/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板材質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</w:p>
    <w:p w14:paraId="513E1A67" w14:textId="04D337EE" w:rsidR="000D2866" w:rsidRPr="000A1E8C" w:rsidRDefault="00481DAB" w:rsidP="000D2866">
      <w:pPr>
        <w:spacing w:line="360" w:lineRule="auto"/>
        <w:ind w:left="96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39377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641868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Wood[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木製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868918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641868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Plastic[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塑膠製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  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5068588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Stell &amp; Aluminum[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鐵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/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鋁製</w:t>
      </w:r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1402C964" w14:textId="324BA868" w:rsidR="00CC7C93" w:rsidRPr="00CC7C93" w:rsidRDefault="00CC7C93" w:rsidP="00CC7C93">
      <w:pPr>
        <w:spacing w:line="360" w:lineRule="auto"/>
        <w:ind w:firstLine="180"/>
        <w:rPr>
          <w:rFonts w:asciiTheme="minorHAnsi" w:eastAsia="標楷體" w:hAnsiTheme="minorHAnsi" w:cstheme="minorHAnsi"/>
          <w:b/>
          <w:sz w:val="24"/>
          <w:szCs w:val="24"/>
          <w:lang w:eastAsia="zh-TW"/>
        </w:rPr>
      </w:pPr>
      <w:r w:rsidRPr="00CC7C93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AGV n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 xml:space="preserve">eeds to move the </w:t>
      </w:r>
      <w:r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>shalving with split goods or boxes.</w:t>
      </w:r>
      <w:r w:rsidRPr="00CC7C93">
        <w:rPr>
          <w:rFonts w:asciiTheme="minorHAnsi" w:eastAsia="標楷體" w:hAnsiTheme="minorHAnsi" w:cstheme="minorHAnsi"/>
          <w:b/>
          <w:sz w:val="24"/>
          <w:szCs w:val="24"/>
          <w:lang w:eastAsia="zh-TW"/>
        </w:rPr>
        <w:t xml:space="preserve"> </w:t>
      </w:r>
    </w:p>
    <w:p w14:paraId="5687C466" w14:textId="0C0D17B1" w:rsidR="000D2866" w:rsidRPr="000A1E8C" w:rsidRDefault="000D2866" w:rsidP="000D2866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0A1E8C">
        <w:rPr>
          <w:rFonts w:asciiTheme="minorHAnsi" w:eastAsia="標楷體" w:hAnsiTheme="minorHAnsi" w:cstheme="minorHAnsi"/>
          <w:sz w:val="24"/>
          <w:szCs w:val="24"/>
        </w:rPr>
        <w:t xml:space="preserve">Type of 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carton</w:t>
      </w:r>
      <w:r w:rsidRPr="000A1E8C">
        <w:rPr>
          <w:rFonts w:asciiTheme="minorHAnsi" w:eastAsia="標楷體" w:hAnsiTheme="minorHAnsi" w:cstheme="minorHAnsi"/>
          <w:sz w:val="24"/>
          <w:szCs w:val="24"/>
        </w:rPr>
        <w:t xml:space="preserve"> dimensions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proofErr w:type="gramStart"/>
      <w:r w:rsidR="000C73A0"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筐箱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種類</w:t>
      </w:r>
      <w:proofErr w:type="gramEnd"/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>及尺寸</w:t>
      </w:r>
      <w:r w:rsidRPr="000A1E8C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</w:t>
      </w:r>
      <w:r w:rsidRPr="000A1E8C">
        <w:rPr>
          <w:rFonts w:asciiTheme="minorHAnsi" w:eastAsia="標楷體" w:hAnsiTheme="minorHAnsi" w:cstheme="minorHAnsi"/>
          <w:sz w:val="24"/>
          <w:szCs w:val="24"/>
        </w:rPr>
        <w:t>W x D x H (min.)</w:t>
      </w:r>
    </w:p>
    <w:p w14:paraId="318654DF" w14:textId="1261F514" w:rsidR="000D2866" w:rsidRPr="00D3483B" w:rsidRDefault="000D2866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0972C45C" w14:textId="6747B748" w:rsidR="000D2866" w:rsidRPr="00D3483B" w:rsidRDefault="000D2866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12E3ACA1" w14:textId="1FC0CD7A" w:rsidR="000D2866" w:rsidRPr="00D3483B" w:rsidRDefault="000D2866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] </w:t>
      </w:r>
    </w:p>
    <w:p w14:paraId="43626099" w14:textId="12577BC4" w:rsidR="00461803" w:rsidRPr="00D3483B" w:rsidRDefault="000D2866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0C73A0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</w:p>
    <w:p w14:paraId="3020ABB1" w14:textId="497BB09E" w:rsidR="000D2866" w:rsidRPr="00D3483B" w:rsidRDefault="000D2866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W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x D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x H </w:t>
      </w:r>
      <w:r w:rsidRPr="00D3483B">
        <w:rPr>
          <w:rFonts w:asciiTheme="minorHAnsi" w:eastAsia="標楷體" w:hAnsiTheme="minorHAnsi" w:cstheme="minorHAnsi"/>
          <w:sz w:val="24"/>
          <w:szCs w:val="24"/>
          <w:u w:val="single"/>
          <w:lang w:eastAsia="zh-TW"/>
        </w:rPr>
        <w:t xml:space="preserve">           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mm ; Load[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荷重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70678488" w14:textId="1B8872D4" w:rsidR="000C73A0" w:rsidRPr="00CC7C93" w:rsidRDefault="000C73A0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b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Material in made[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材質有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______________________________________</w:t>
      </w:r>
    </w:p>
    <w:p w14:paraId="5CA9E8B6" w14:textId="000B2E9A" w:rsidR="00CC7C93" w:rsidRPr="00CC7C93" w:rsidRDefault="00CC7C93" w:rsidP="000D2866">
      <w:pPr>
        <w:numPr>
          <w:ilvl w:val="0"/>
          <w:numId w:val="9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CC7C93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Ot</w:t>
      </w:r>
      <w:r w:rsidRPr="00CC7C93">
        <w:rPr>
          <w:rFonts w:asciiTheme="minorHAnsi" w:eastAsiaTheme="minorEastAsia" w:hAnsiTheme="minorHAnsi" w:cstheme="minorHAnsi"/>
          <w:sz w:val="24"/>
          <w:szCs w:val="24"/>
          <w:lang w:eastAsia="zh-TW"/>
        </w:rPr>
        <w:t>hers: goods in split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less than</w:t>
      </w:r>
      <w:r w:rsidRPr="00CC7C93">
        <w:rPr>
          <w:rFonts w:asciiTheme="minorHAnsi" w:eastAsiaTheme="minorEastAsia" w:hAnsiTheme="minorHAnsi" w:cstheme="minorHAnsi"/>
          <w:sz w:val="24"/>
          <w:szCs w:val="24"/>
          <w:lang w:eastAsia="zh-TW"/>
        </w:rPr>
        <w:t>[</w:t>
      </w:r>
      <w:r w:rsidRPr="00CC7C9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其他零散物品</w:t>
      </w:r>
      <w:r w:rsid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不大於</w:t>
      </w:r>
      <w:r w:rsidRPr="00CC7C93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&lt;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=_________</w:t>
      </w:r>
      <w:r w:rsidRPr="00CC7C93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Kg[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公斤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4E545070" w14:textId="4276877C" w:rsidR="000375C2" w:rsidRDefault="000375C2">
      <w:pPr>
        <w:rPr>
          <w:rFonts w:asciiTheme="minorHAnsi" w:eastAsia="標楷體" w:hAnsiTheme="minorHAnsi" w:cstheme="minorHAnsi"/>
          <w:b/>
          <w:sz w:val="24"/>
          <w:szCs w:val="24"/>
          <w:u w:val="single"/>
        </w:rPr>
      </w:pPr>
    </w:p>
    <w:p w14:paraId="2E375603" w14:textId="438F7CD8" w:rsidR="00E73928" w:rsidRDefault="00263C61" w:rsidP="002E67EA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標楷體" w:hAnsiTheme="minorHAnsi" w:cstheme="minorHAnsi" w:hint="eastAsia"/>
          <w:b/>
          <w:sz w:val="24"/>
          <w:szCs w:val="24"/>
          <w:u w:val="single"/>
          <w:lang w:eastAsia="zh-TW"/>
        </w:rPr>
        <w:t>Th</w:t>
      </w:r>
      <w:r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 xml:space="preserve">e </w:t>
      </w:r>
      <w:r w:rsidR="00E73928">
        <w:rPr>
          <w:rFonts w:asciiTheme="minorHAnsi" w:eastAsia="標楷體" w:hAnsiTheme="minorHAnsi" w:cstheme="minorHAnsi" w:hint="eastAsia"/>
          <w:b/>
          <w:sz w:val="24"/>
          <w:szCs w:val="24"/>
          <w:u w:val="single"/>
          <w:lang w:eastAsia="zh-TW"/>
        </w:rPr>
        <w:t>R</w:t>
      </w:r>
      <w:r w:rsidR="00E73928"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>equests for the different floor or layers[</w:t>
      </w:r>
      <w:r w:rsidR="00E73928">
        <w:rPr>
          <w:rFonts w:asciiTheme="minorHAnsi" w:eastAsia="標楷體" w:hAnsiTheme="minorHAnsi" w:cstheme="minorHAnsi" w:hint="eastAsia"/>
          <w:b/>
          <w:sz w:val="24"/>
          <w:szCs w:val="24"/>
          <w:u w:val="single"/>
          <w:lang w:eastAsia="zh-TW"/>
        </w:rPr>
        <w:t>需要跨樓層作業</w:t>
      </w:r>
      <w:r w:rsidR="00E73928"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>]</w:t>
      </w:r>
    </w:p>
    <w:p w14:paraId="725DDF01" w14:textId="76FE400B" w:rsidR="00E73928" w:rsidRDefault="00E73928" w:rsidP="00E73928">
      <w:pPr>
        <w:numPr>
          <w:ilvl w:val="0"/>
          <w:numId w:val="17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E73928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W</w:t>
      </w:r>
      <w:r w:rsidRPr="00E73928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hich 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floors we need to do with in/out-put operation[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進出樓層為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3228EEB5" w14:textId="6608D3E9" w:rsidR="00E73928" w:rsidRDefault="00E73928" w:rsidP="00E73928">
      <w:pPr>
        <w:spacing w:line="360" w:lineRule="auto"/>
        <w:ind w:left="960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EastAsia" w:eastAsiaTheme="minorEastAsia" w:hAnsiTheme="minorEastAsia" w:cstheme="minorHAnsi" w:hint="eastAsia"/>
          <w:sz w:val="24"/>
          <w:szCs w:val="24"/>
          <w:lang w:eastAsia="zh-TW"/>
        </w:rPr>
        <w:t>___________________________________________________________________</w:t>
      </w:r>
    </w:p>
    <w:p w14:paraId="68A500FD" w14:textId="33656EAA" w:rsidR="00E73928" w:rsidRPr="00E73928" w:rsidRDefault="00E73928" w:rsidP="00E73928">
      <w:pPr>
        <w:numPr>
          <w:ilvl w:val="0"/>
          <w:numId w:val="17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he limitation of weight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p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er floor[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每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樓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層重量限制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________________</w:t>
      </w:r>
      <w:r w:rsidR="00D6563C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Kg</w:t>
      </w:r>
      <w:r w:rsidR="00D6563C">
        <w:rPr>
          <w:rFonts w:asciiTheme="minorHAnsi" w:eastAsiaTheme="minorEastAsia" w:hAnsiTheme="minorHAnsi" w:cstheme="minorHAnsi"/>
          <w:sz w:val="24"/>
          <w:szCs w:val="24"/>
          <w:lang w:eastAsia="zh-TW"/>
        </w:rPr>
        <w:t>[</w:t>
      </w:r>
      <w:r w:rsidR="00D6563C"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公斤</w:t>
      </w:r>
      <w:r w:rsidR="00D6563C"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</w:p>
    <w:p w14:paraId="31FA82D9" w14:textId="7C535807" w:rsidR="00E73928" w:rsidRPr="00D6563C" w:rsidRDefault="00E73928" w:rsidP="00E73928">
      <w:pPr>
        <w:numPr>
          <w:ilvl w:val="0"/>
          <w:numId w:val="17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he limitation of 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h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eight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p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er floor[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每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樓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層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高度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限制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______________</w:t>
      </w:r>
      <w:r w:rsidR="00D6563C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</w:t>
      </w:r>
      <w:r w:rsidR="00D6563C" w:rsidRPr="00D6563C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</w:t>
      </w:r>
      <w:r w:rsidR="00D6563C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Kg</w:t>
      </w:r>
      <w:r w:rsidR="00D6563C">
        <w:rPr>
          <w:rFonts w:asciiTheme="minorHAnsi" w:eastAsiaTheme="minorEastAsia" w:hAnsiTheme="minorHAnsi" w:cstheme="minorHAnsi"/>
          <w:sz w:val="24"/>
          <w:szCs w:val="24"/>
          <w:lang w:eastAsia="zh-TW"/>
        </w:rPr>
        <w:t>[</w:t>
      </w:r>
      <w:r w:rsidR="00D6563C"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公斤</w:t>
      </w:r>
      <w:r w:rsidR="00D6563C"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</w:p>
    <w:p w14:paraId="06A844D1" w14:textId="77777777" w:rsidR="00D6563C" w:rsidRDefault="00D6563C" w:rsidP="00E73928">
      <w:pPr>
        <w:numPr>
          <w:ilvl w:val="0"/>
          <w:numId w:val="17"/>
        </w:numPr>
        <w:spacing w:line="360" w:lineRule="auto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 w:rsidRPr="00D6563C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Th</w:t>
      </w:r>
      <w:r w:rsidRPr="00D6563C">
        <w:rPr>
          <w:rFonts w:asciiTheme="minorHAnsi" w:eastAsiaTheme="minorEastAsia" w:hAnsiTheme="minorHAnsi" w:cstheme="minorHAnsi"/>
          <w:sz w:val="24"/>
          <w:szCs w:val="24"/>
          <w:lang w:eastAsia="zh-TW"/>
        </w:rPr>
        <w:t>e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inner dimension of elevator / lifter[</w:t>
      </w:r>
      <w:r w:rsidRPr="00D6563C">
        <w:rPr>
          <w:rFonts w:ascii="標楷體" w:eastAsia="標楷體" w:hAnsi="標楷體" w:cstheme="minorHAnsi" w:hint="eastAsia"/>
          <w:sz w:val="24"/>
          <w:szCs w:val="24"/>
          <w:lang w:eastAsia="zh-TW"/>
        </w:rPr>
        <w:t>電梯內部尺寸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</w:p>
    <w:p w14:paraId="68FA6D49" w14:textId="37E86F85" w:rsidR="00D6563C" w:rsidRDefault="00D6563C" w:rsidP="00D6563C">
      <w:pPr>
        <w:spacing w:line="360" w:lineRule="auto"/>
        <w:ind w:left="960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W[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寬度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]____________ x D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深度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_____________ x H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高度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__________ mm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公釐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</w:t>
      </w:r>
    </w:p>
    <w:p w14:paraId="52C46183" w14:textId="29B466F1" w:rsidR="00D6563C" w:rsidRPr="00D6563C" w:rsidRDefault="00D6563C" w:rsidP="00E73928">
      <w:pPr>
        <w:numPr>
          <w:ilvl w:val="0"/>
          <w:numId w:val="17"/>
        </w:numPr>
        <w:spacing w:line="360" w:lineRule="auto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Th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e rated capacity of the elevator / lifter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貨電梯載重限制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_________Kg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[</w:t>
      </w:r>
      <w:r w:rsidRPr="00D6563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公斤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</w:p>
    <w:p w14:paraId="6E349704" w14:textId="4BBFB8FA" w:rsidR="00E73928" w:rsidRPr="00E73928" w:rsidRDefault="00E73928" w:rsidP="00E73928">
      <w:pPr>
        <w:numPr>
          <w:ilvl w:val="0"/>
          <w:numId w:val="17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 w:hint="cs"/>
          <w:sz w:val="24"/>
          <w:szCs w:val="24"/>
          <w:lang w:eastAsia="zh-TW"/>
        </w:rPr>
        <w:t>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he linking of elevator door control[</w:t>
      </w:r>
      <w:r w:rsidRPr="00E73928">
        <w:rPr>
          <w:rFonts w:ascii="標楷體" w:eastAsia="標楷體" w:hAnsi="標楷體" w:cstheme="minorHAnsi" w:hint="eastAsia"/>
          <w:sz w:val="24"/>
          <w:szCs w:val="24"/>
          <w:lang w:eastAsia="zh-TW"/>
        </w:rPr>
        <w:t>需要電梯自動門開啟連結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</w:p>
    <w:p w14:paraId="76FACD15" w14:textId="481A5880" w:rsidR="00E73928" w:rsidRDefault="00481DAB" w:rsidP="00E73928">
      <w:pPr>
        <w:spacing w:line="360" w:lineRule="auto"/>
        <w:ind w:left="96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70710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73928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Yes. [</w:t>
      </w:r>
      <w:r w:rsidR="00E96D2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</w:t>
      </w:r>
      <w:r w:rsidR="00E73928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]________________</w:t>
      </w:r>
      <w:r w:rsidR="00E73928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E7392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099190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1868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7392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No. [</w:t>
      </w:r>
      <w:r w:rsidR="00E96D2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不需要</w:t>
      </w:r>
      <w:r w:rsidR="00E73928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43547A9F" w14:textId="09DCC0CF" w:rsidR="00D6563C" w:rsidRPr="00C624C0" w:rsidRDefault="00D6563C" w:rsidP="00D6563C">
      <w:pPr>
        <w:numPr>
          <w:ilvl w:val="0"/>
          <w:numId w:val="17"/>
        </w:numPr>
        <w:spacing w:line="360" w:lineRule="auto"/>
        <w:rPr>
          <w:rFonts w:asciiTheme="minorHAnsi" w:eastAsia="Malgun Gothic" w:hAnsiTheme="minorHAnsi" w:cstheme="minorHAnsi"/>
          <w:b/>
          <w:sz w:val="24"/>
          <w:szCs w:val="24"/>
        </w:rPr>
      </w:pPr>
      <w:r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The path of AGV in the differnet floor[AGV</w:t>
      </w:r>
      <w:r w:rsidRPr="00C624C0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在各樓層行走路徑</w:t>
      </w:r>
      <w:r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]</w:t>
      </w:r>
      <w:r w:rsidRPr="00C624C0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，</w:t>
      </w:r>
      <w:r w:rsidRPr="00C624C0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Pl</w:t>
      </w:r>
      <w:r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ease remark on AutoCAd or PDF files</w:t>
      </w:r>
      <w:r w:rsidR="00C624C0"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.[</w:t>
      </w:r>
      <w:r w:rsidR="00C624C0" w:rsidRPr="00C624C0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請於</w:t>
      </w:r>
      <w:r w:rsidR="00C624C0" w:rsidRPr="00C624C0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Au</w:t>
      </w:r>
      <w:r w:rsidR="00C624C0"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toCad</w:t>
      </w:r>
      <w:r w:rsidR="00C624C0" w:rsidRPr="00C624C0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或是</w:t>
      </w:r>
      <w:r w:rsidR="00C624C0" w:rsidRPr="00C624C0">
        <w:rPr>
          <w:rFonts w:asciiTheme="minorHAnsi" w:eastAsiaTheme="minorEastAsia" w:hAnsiTheme="minorHAnsi" w:cstheme="minorHAnsi" w:hint="eastAsia"/>
          <w:b/>
          <w:sz w:val="24"/>
          <w:szCs w:val="24"/>
          <w:lang w:eastAsia="zh-TW"/>
        </w:rPr>
        <w:t>PDF</w:t>
      </w:r>
      <w:r w:rsidR="00C624C0" w:rsidRPr="00C624C0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圖面檔案說明註記</w:t>
      </w:r>
      <w:r w:rsidR="00C624C0" w:rsidRPr="00C624C0">
        <w:rPr>
          <w:rFonts w:asciiTheme="minorHAnsi" w:eastAsiaTheme="minorEastAsia" w:hAnsiTheme="minorHAnsi" w:cstheme="minorHAnsi"/>
          <w:b/>
          <w:sz w:val="24"/>
          <w:szCs w:val="24"/>
          <w:lang w:eastAsia="zh-TW"/>
        </w:rPr>
        <w:t>]</w:t>
      </w:r>
    </w:p>
    <w:p w14:paraId="139EBC6C" w14:textId="5F99A136" w:rsidR="008E58B8" w:rsidRPr="00D3483B" w:rsidRDefault="008E58B8" w:rsidP="002E67EA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  <w:u w:val="single"/>
        </w:rPr>
      </w:pPr>
      <w:r w:rsidRPr="00D3483B">
        <w:rPr>
          <w:rFonts w:asciiTheme="minorHAnsi" w:eastAsia="標楷體" w:hAnsiTheme="minorHAnsi" w:cstheme="minorHAnsi"/>
          <w:b/>
          <w:sz w:val="24"/>
          <w:szCs w:val="24"/>
          <w:u w:val="single"/>
        </w:rPr>
        <w:t xml:space="preserve"> Warehouse Operation Details</w:t>
      </w:r>
      <w:r w:rsidR="00D3483B" w:rsidRPr="00D3483B"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>[</w:t>
      </w:r>
      <w:r w:rsidR="00D3483B" w:rsidRPr="00D3483B"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>倉儲作業內容</w:t>
      </w:r>
      <w:r w:rsidR="00D3483B" w:rsidRPr="00D3483B">
        <w:rPr>
          <w:rFonts w:asciiTheme="minorHAnsi" w:eastAsia="標楷體" w:hAnsiTheme="minorHAnsi" w:cstheme="minorHAnsi"/>
          <w:b/>
          <w:sz w:val="24"/>
          <w:szCs w:val="24"/>
          <w:u w:val="single"/>
          <w:lang w:eastAsia="zh-TW"/>
        </w:rPr>
        <w:t>]</w:t>
      </w:r>
    </w:p>
    <w:p w14:paraId="4BAF25A5" w14:textId="17AAC992" w:rsidR="008E58B8" w:rsidRPr="00C91637" w:rsidRDefault="008E58B8" w:rsidP="00C91637">
      <w:pPr>
        <w:rPr>
          <w:rFonts w:asciiTheme="minorHAnsi" w:eastAsia="Malgun Gothic" w:hAnsiTheme="minorHAnsi" w:cstheme="minorHAnsi"/>
          <w:sz w:val="24"/>
          <w:szCs w:val="24"/>
        </w:rPr>
      </w:pPr>
    </w:p>
    <w:p w14:paraId="1943FD71" w14:textId="72958AB7" w:rsidR="004C45ED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lastRenderedPageBreak/>
        <w:t>Total Stock Keeper Unit SKU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庫存品項數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605E8B00" w14:textId="77777777" w:rsidR="00C91637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Method of Operation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作業方式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="00D3483B"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D3483B"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          </w:t>
      </w:r>
    </w:p>
    <w:p w14:paraId="26076C9F" w14:textId="5584E8DE" w:rsidR="008E58B8" w:rsidRDefault="00481DAB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6325512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8E58B8" w:rsidRPr="00D3483B">
        <w:rPr>
          <w:rFonts w:asciiTheme="minorHAnsi" w:eastAsia="標楷體" w:hAnsiTheme="minorHAnsi" w:cstheme="minorHAnsi"/>
          <w:sz w:val="24"/>
          <w:szCs w:val="24"/>
        </w:rPr>
        <w:t>Manual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人工作業</w:t>
      </w:r>
      <w:r w:rsidR="00D3483B"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05DEDFA4" w14:textId="12907B00" w:rsidR="00C91637" w:rsidRPr="00D3483B" w:rsidRDefault="00481DAB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135474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C91637" w:rsidRPr="00D3483B">
        <w:rPr>
          <w:rFonts w:asciiTheme="minorHAnsi" w:eastAsia="標楷體" w:hAnsiTheme="minorHAnsi" w:cstheme="minorHAnsi"/>
          <w:sz w:val="24"/>
          <w:szCs w:val="24"/>
        </w:rPr>
        <w:t>Semi-Auto</w:t>
      </w:r>
      <w:r w:rsidR="00C91637">
        <w:rPr>
          <w:rFonts w:asciiTheme="minorHAnsi" w:eastAsia="標楷體" w:hAnsiTheme="minorHAnsi" w:cstheme="minorHAnsi"/>
          <w:sz w:val="24"/>
          <w:szCs w:val="24"/>
        </w:rPr>
        <w:t>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半自動作業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</w:p>
    <w:p w14:paraId="52363BD1" w14:textId="32364CF6" w:rsidR="00D3483B" w:rsidRDefault="00481DAB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309221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2717D6"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</w:t>
      </w:r>
      <w:r w:rsidR="00C91637" w:rsidRPr="00D3483B">
        <w:rPr>
          <w:rFonts w:asciiTheme="minorHAnsi" w:eastAsia="標楷體" w:hAnsiTheme="minorHAnsi" w:cstheme="minorHAnsi"/>
          <w:sz w:val="24"/>
          <w:szCs w:val="24"/>
        </w:rPr>
        <w:t>Automatic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D3483B">
        <w:rPr>
          <w:rFonts w:asciiTheme="minorHAnsi" w:eastAsia="標楷體" w:hAnsiTheme="minorHAnsi" w:cstheme="minorHAnsi"/>
          <w:sz w:val="24"/>
          <w:szCs w:val="24"/>
        </w:rPr>
        <w:tab/>
      </w:r>
      <w:r w:rsidR="00D3483B">
        <w:rPr>
          <w:rFonts w:asciiTheme="minorHAnsi" w:eastAsia="標楷體" w:hAnsiTheme="minorHAnsi" w:cstheme="minorHAnsi"/>
          <w:sz w:val="24"/>
          <w:szCs w:val="24"/>
        </w:rPr>
        <w:tab/>
      </w:r>
      <w:r w:rsidR="008E58B8"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8E58B8"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D3483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                                          </w:t>
      </w:r>
      <w:r w:rsid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              </w:t>
      </w:r>
    </w:p>
    <w:p w14:paraId="05A1A555" w14:textId="2D01B577" w:rsidR="00536294" w:rsidRPr="00D3483B" w:rsidRDefault="00536294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>ASRS[</w:t>
      </w:r>
      <w:r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>使用棧板式自動倉儲系統</w:t>
      </w:r>
      <w:r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  <w:t>Yes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0818749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  <w:t>No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129966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255070A4" w14:textId="77777777" w:rsidR="00536294" w:rsidRPr="00D3483B" w:rsidRDefault="00536294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若有使用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ASRS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，由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哪家公司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]_______________________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提供；品牌為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；</w:t>
      </w:r>
    </w:p>
    <w:p w14:paraId="19FE175A" w14:textId="77777777" w:rsidR="00536294" w:rsidRDefault="00536294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使用的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WCS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為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公司提供，品牌為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_________________</w:t>
      </w:r>
      <w:r w:rsidRPr="00D3483B">
        <w:rPr>
          <w:rFonts w:asciiTheme="minorHAnsi" w:eastAsia="標楷體" w:hAnsiTheme="minorHAnsi" w:cstheme="minorHAnsi"/>
          <w:sz w:val="24"/>
          <w:szCs w:val="24"/>
          <w:lang w:eastAsia="zh-TW"/>
        </w:rPr>
        <w:t>。</w:t>
      </w:r>
    </w:p>
    <w:p w14:paraId="43D28E05" w14:textId="77777777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Working Hour per day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工作時數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天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___________________________Ho</w:t>
      </w:r>
      <w:r w:rsidR="00F96DAB">
        <w:rPr>
          <w:rFonts w:asciiTheme="minorHAnsi" w:eastAsia="標楷體" w:hAnsiTheme="minorHAnsi" w:cstheme="minorHAnsi"/>
          <w:sz w:val="24"/>
          <w:szCs w:val="24"/>
          <w:lang w:eastAsia="zh-TW"/>
        </w:rPr>
        <w:t>urs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小時</w:t>
      </w:r>
    </w:p>
    <w:p w14:paraId="7F9F23BD" w14:textId="63AC7D29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Shifts per day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班制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天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6823476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F96DA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1-shift </w:t>
      </w:r>
      <w:r w:rsidR="00F96DA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一班制</w:t>
      </w:r>
      <w:r w:rsidR="00F96DAB">
        <w:rPr>
          <w:rFonts w:asciiTheme="minorHAnsi" w:eastAsia="標楷體" w:hAnsiTheme="minorHAnsi" w:cstheme="minorHAnsi"/>
          <w:sz w:val="24"/>
          <w:szCs w:val="24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0356898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F96DA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2-shift </w:t>
      </w:r>
      <w:r w:rsidR="00F96DA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二班制</w:t>
      </w:r>
      <w:r w:rsidR="00F96DAB">
        <w:rPr>
          <w:rFonts w:asciiTheme="minorHAnsi" w:eastAsia="標楷體" w:hAnsiTheme="minorHAnsi" w:cstheme="minorHAnsi"/>
          <w:sz w:val="24"/>
          <w:szCs w:val="24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613627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3-shift </w:t>
      </w:r>
      <w:r w:rsidR="00F96DAB"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三班制</w:t>
      </w:r>
      <w:r w:rsidR="00F96DAB">
        <w:rPr>
          <w:rFonts w:asciiTheme="minorHAnsi" w:eastAsia="標楷體" w:hAnsiTheme="minorHAnsi" w:cstheme="minorHAnsi"/>
          <w:sz w:val="24"/>
          <w:szCs w:val="24"/>
        </w:rPr>
        <w:t>]</w:t>
      </w:r>
    </w:p>
    <w:p w14:paraId="172B0645" w14:textId="77777777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Working Hour per Shift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工作時數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班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</w:t>
      </w:r>
      <w:r w:rsidRPr="00D3483B">
        <w:rPr>
          <w:rFonts w:asciiTheme="minorHAnsi" w:eastAsia="標楷體" w:hAnsiTheme="minorHAnsi" w:cstheme="minorHAnsi"/>
          <w:sz w:val="24"/>
          <w:szCs w:val="24"/>
        </w:rPr>
        <w:t>________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Hours[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小時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</w:p>
    <w:p w14:paraId="689C3B3D" w14:textId="77777777" w:rsidR="00F96DAB" w:rsidRDefault="008E58B8" w:rsidP="00F96DA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Pallet movements per day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proofErr w:type="gramStart"/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棧</w:t>
      </w:r>
      <w:proofErr w:type="gramEnd"/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板進出量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4C997983" w14:textId="4F438D38" w:rsidR="008E58B8" w:rsidRDefault="00F96DAB" w:rsidP="00F96DA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Input[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進倉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板；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O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ut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put[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出倉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]_______________________</w:t>
      </w:r>
      <w:r w:rsidRP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板</w:t>
      </w:r>
    </w:p>
    <w:p w14:paraId="6D8D74B5" w14:textId="59BC371F" w:rsidR="0095510C" w:rsidRPr="0095510C" w:rsidRDefault="0095510C" w:rsidP="00F96DAB">
      <w:pPr>
        <w:spacing w:line="360" w:lineRule="auto"/>
        <w:ind w:firstLine="180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hrough-put[</w:t>
      </w:r>
      <w:r w:rsidRPr="0095510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吞吐量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Do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uble cycle____________________pallets/hr</w:t>
      </w:r>
    </w:p>
    <w:p w14:paraId="36D77513" w14:textId="30317C64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Order Picking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proofErr w:type="gramStart"/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訂單撿貨</w:t>
      </w:r>
      <w:proofErr w:type="gramEnd"/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F96DA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7862326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  <w:t>No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7407871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02B3359E" w14:textId="0B3DE221" w:rsidR="008E58B8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If yes pick unit per day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訂單數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天</w:t>
      </w:r>
      <w:r w:rsidR="00F96DA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</w:t>
      </w:r>
    </w:p>
    <w:p w14:paraId="6018D258" w14:textId="4C6F2AC2" w:rsidR="00263C61" w:rsidRPr="00263C61" w:rsidRDefault="00263C61" w:rsidP="00263C61">
      <w:pPr>
        <w:spacing w:line="360" w:lineRule="auto"/>
        <w:ind w:leftChars="71"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P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icking orders per shift[</w:t>
      </w:r>
      <w:r w:rsidRPr="00263C61">
        <w:rPr>
          <w:rFonts w:ascii="標楷體" w:eastAsia="標楷體" w:hAnsi="標楷體" w:cstheme="minorHAnsi" w:hint="eastAsia"/>
          <w:sz w:val="24"/>
          <w:szCs w:val="24"/>
          <w:lang w:eastAsia="zh-TW"/>
        </w:rPr>
        <w:t>訂單數/班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1</w:t>
      </w:r>
      <w:r w:rsidRPr="00263C61">
        <w:rPr>
          <w:rFonts w:asciiTheme="minorHAnsi" w:eastAsiaTheme="minorEastAsia" w:hAnsiTheme="minorHAnsi" w:cstheme="minorHAnsi"/>
          <w:sz w:val="24"/>
          <w:szCs w:val="24"/>
          <w:vertAlign w:val="superscript"/>
          <w:lang w:eastAsia="zh-TW"/>
        </w:rPr>
        <w:t>st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Shift</w:t>
      </w:r>
      <w:r w:rsidRPr="00263C61">
        <w:rPr>
          <w:rFonts w:ascii="標楷體" w:eastAsia="標楷體" w:hAnsi="標楷體" w:cstheme="minorHAnsi" w:hint="eastAsia"/>
          <w:sz w:val="24"/>
          <w:szCs w:val="24"/>
          <w:lang w:eastAsia="zh-TW"/>
        </w:rPr>
        <w:t>早班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]_______________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2</w:t>
      </w:r>
      <w:r w:rsidRPr="00263C61">
        <w:rPr>
          <w:rFonts w:asciiTheme="minorHAnsi" w:eastAsiaTheme="minorEastAsia" w:hAnsiTheme="minorHAnsi" w:cstheme="minorHAnsi"/>
          <w:sz w:val="24"/>
          <w:szCs w:val="24"/>
          <w:vertAlign w:val="superscript"/>
          <w:lang w:eastAsia="zh-TW"/>
        </w:rPr>
        <w:t>nd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Shift</w:t>
      </w:r>
      <w:r w:rsidRPr="00263C61">
        <w:rPr>
          <w:rFonts w:ascii="標楷體" w:eastAsia="標楷體" w:hAnsi="標楷體" w:cstheme="minorHAnsi" w:hint="eastAsia"/>
          <w:sz w:val="24"/>
          <w:szCs w:val="24"/>
          <w:lang w:eastAsia="zh-TW"/>
        </w:rPr>
        <w:t>中班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_____________________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3</w:t>
      </w:r>
      <w:r w:rsidRPr="00263C61">
        <w:rPr>
          <w:rFonts w:asciiTheme="minorHAnsi" w:eastAsiaTheme="minorEastAsia" w:hAnsiTheme="minorHAnsi" w:cstheme="minorHAnsi"/>
          <w:sz w:val="24"/>
          <w:szCs w:val="24"/>
          <w:vertAlign w:val="superscript"/>
          <w:lang w:eastAsia="zh-TW"/>
        </w:rPr>
        <w:t>rd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</w:t>
      </w:r>
      <w:r w:rsidRPr="00263C61">
        <w:rPr>
          <w:rFonts w:ascii="標楷體" w:eastAsia="標楷體" w:hAnsi="標楷體" w:cstheme="minorHAnsi" w:hint="eastAsia"/>
          <w:sz w:val="24"/>
          <w:szCs w:val="24"/>
          <w:lang w:eastAsia="zh-TW"/>
        </w:rPr>
        <w:t>晚班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]___________________________</w:t>
      </w:r>
    </w:p>
    <w:p w14:paraId="301CAE77" w14:textId="77777777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Number of pick per unit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proofErr w:type="gramStart"/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撿次</w:t>
      </w:r>
      <w:proofErr w:type="gramEnd"/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訂單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>____________</w:t>
      </w:r>
      <w:r w:rsidR="006115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575DCA52" w14:textId="77777777" w:rsidR="008E58B8" w:rsidRPr="00D3483B" w:rsidRDefault="008E58B8" w:rsidP="00D3483B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Peak operation period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尖峰作業時間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</w:t>
      </w:r>
      <w:r w:rsidRPr="00D3483B">
        <w:rPr>
          <w:rFonts w:asciiTheme="minorHAnsi" w:eastAsia="標楷體" w:hAnsiTheme="minorHAnsi" w:cstheme="minorHAnsi"/>
          <w:sz w:val="24"/>
          <w:szCs w:val="24"/>
        </w:rPr>
        <w:t>___________</w:t>
      </w:r>
    </w:p>
    <w:p w14:paraId="7EF95433" w14:textId="5880F396" w:rsidR="00B76C1C" w:rsidRPr="00263C61" w:rsidRDefault="00263C61" w:rsidP="00263C61">
      <w:pPr>
        <w:spacing w:line="360" w:lineRule="auto"/>
        <w:ind w:leftChars="71" w:left="142" w:firstLine="38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If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the peak time separated in serval shifts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早班尖峰時段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中班尖峰時段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晚班尖峰時段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]________________________</w:t>
      </w:r>
    </w:p>
    <w:p w14:paraId="44279A62" w14:textId="6F8FE962" w:rsidR="00536294" w:rsidRDefault="008E58B8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Receipt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收貨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536294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</w:p>
    <w:p w14:paraId="3E5A7F56" w14:textId="77777777" w:rsidR="008E58B8" w:rsidRPr="00D3483B" w:rsidRDefault="008E58B8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Maximum per day 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小時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天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536294">
        <w:rPr>
          <w:rFonts w:asciiTheme="minorHAnsi" w:eastAsia="標楷體" w:hAnsiTheme="minorHAnsi" w:cstheme="minorHAnsi"/>
          <w:sz w:val="24"/>
          <w:szCs w:val="24"/>
        </w:rPr>
        <w:t xml:space="preserve"> ______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>Average per day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平均時數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 _______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</w:t>
      </w:r>
    </w:p>
    <w:p w14:paraId="30D3E900" w14:textId="77777777" w:rsidR="00536294" w:rsidRDefault="008E58B8" w:rsidP="00536294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Deliveries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出貨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565ACFD4" w14:textId="12CB684D" w:rsidR="000375C2" w:rsidRDefault="008E58B8" w:rsidP="00B76C1C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Maximum per day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小時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天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536294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Average per day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平均時數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53629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</w:t>
      </w:r>
    </w:p>
    <w:p w14:paraId="206D03CD" w14:textId="77777777" w:rsidR="00B76C1C" w:rsidRPr="00B76C1C" w:rsidRDefault="00B76C1C" w:rsidP="00B76C1C">
      <w:pPr>
        <w:spacing w:line="360" w:lineRule="auto"/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989E035" w14:textId="77777777" w:rsidR="00C624C0" w:rsidRDefault="00C624C0">
      <w:pPr>
        <w:rPr>
          <w:rFonts w:asciiTheme="minorHAnsi" w:eastAsia="標楷體" w:hAnsiTheme="minorHAnsi" w:cstheme="minorHAnsi"/>
          <w:b/>
          <w:sz w:val="24"/>
          <w:szCs w:val="24"/>
        </w:rPr>
      </w:pPr>
      <w:r>
        <w:rPr>
          <w:rFonts w:asciiTheme="minorHAnsi" w:eastAsia="標楷體" w:hAnsiTheme="minorHAnsi" w:cstheme="minorHAnsi"/>
          <w:b/>
          <w:sz w:val="24"/>
          <w:szCs w:val="24"/>
        </w:rPr>
        <w:br w:type="page"/>
      </w:r>
    </w:p>
    <w:p w14:paraId="74E3CE2E" w14:textId="38705C18" w:rsidR="008E58B8" w:rsidRPr="000375C2" w:rsidRDefault="008E58B8" w:rsidP="000375C2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</w:rPr>
      </w:pPr>
      <w:r w:rsidRPr="000375C2">
        <w:rPr>
          <w:rFonts w:asciiTheme="minorHAnsi" w:eastAsia="標楷體" w:hAnsiTheme="minorHAnsi" w:cstheme="minorHAnsi"/>
          <w:b/>
          <w:sz w:val="24"/>
          <w:szCs w:val="24"/>
        </w:rPr>
        <w:lastRenderedPageBreak/>
        <w:t>Computer Equipment / Warehouse Management System</w:t>
      </w:r>
      <w:r w:rsidR="000375C2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[</w:t>
      </w:r>
      <w:r w:rsidR="000375C2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系統軟硬體資訊</w:t>
      </w:r>
      <w:r w:rsidR="000375C2"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]</w:t>
      </w:r>
    </w:p>
    <w:p w14:paraId="6269B691" w14:textId="77777777" w:rsidR="008E58B8" w:rsidRPr="00D3483B" w:rsidRDefault="008E58B8">
      <w:pPr>
        <w:pStyle w:val="a4"/>
        <w:tabs>
          <w:tab w:val="clear" w:pos="4320"/>
          <w:tab w:val="clear" w:pos="8640"/>
        </w:tabs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0C8DBC42" w14:textId="77777777" w:rsidR="008E58B8" w:rsidRPr="000375C2" w:rsidRDefault="008E58B8" w:rsidP="000375C2">
      <w:pPr>
        <w:numPr>
          <w:ilvl w:val="0"/>
          <w:numId w:val="11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375C2">
        <w:rPr>
          <w:rFonts w:asciiTheme="minorHAnsi" w:eastAsia="標楷體" w:hAnsiTheme="minorHAnsi" w:cstheme="minorHAnsi"/>
          <w:sz w:val="24"/>
          <w:szCs w:val="24"/>
        </w:rPr>
        <w:t>Hardware / Operating System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硬體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/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作業系統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</w:p>
    <w:p w14:paraId="347BF2D0" w14:textId="77777777" w:rsidR="000375C2" w:rsidRDefault="008E58B8" w:rsidP="00B33210">
      <w:pPr>
        <w:pStyle w:val="a4"/>
        <w:tabs>
          <w:tab w:val="clear" w:pos="4320"/>
          <w:tab w:val="clear" w:pos="8640"/>
        </w:tabs>
        <w:spacing w:line="360" w:lineRule="auto"/>
        <w:ind w:firstLine="72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Does a HOST-computer system already </w:t>
      </w:r>
      <w:proofErr w:type="gramStart"/>
      <w:r w:rsidRPr="00D3483B">
        <w:rPr>
          <w:rFonts w:asciiTheme="minorHAnsi" w:eastAsia="標楷體" w:hAnsiTheme="minorHAnsi" w:cstheme="minorHAnsi"/>
          <w:sz w:val="24"/>
          <w:szCs w:val="24"/>
        </w:rPr>
        <w:t>exist ?</w:t>
      </w:r>
      <w:proofErr w:type="gramEnd"/>
      <w:r w:rsidR="000375C2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既有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上位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系統為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?]</w:t>
      </w:r>
    </w:p>
    <w:p w14:paraId="121EF04E" w14:textId="77777777" w:rsidR="008E58B8" w:rsidRPr="00D3483B" w:rsidRDefault="008E58B8" w:rsidP="00B33210">
      <w:pPr>
        <w:pStyle w:val="a4"/>
        <w:tabs>
          <w:tab w:val="clear" w:pos="4320"/>
          <w:tab w:val="clear" w:pos="8640"/>
        </w:tabs>
        <w:spacing w:line="360" w:lineRule="auto"/>
        <w:ind w:firstLine="72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Which </w:t>
      </w:r>
      <w:proofErr w:type="gramStart"/>
      <w:r w:rsidRPr="00D3483B">
        <w:rPr>
          <w:rFonts w:asciiTheme="minorHAnsi" w:eastAsia="標楷體" w:hAnsiTheme="minorHAnsi" w:cstheme="minorHAnsi"/>
          <w:sz w:val="24"/>
          <w:szCs w:val="24"/>
        </w:rPr>
        <w:t>type ?</w:t>
      </w:r>
      <w:proofErr w:type="gramEnd"/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型號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</w:t>
      </w:r>
    </w:p>
    <w:p w14:paraId="47F5928A" w14:textId="77777777" w:rsidR="008E58B8" w:rsidRPr="00D3483B" w:rsidRDefault="008E58B8" w:rsidP="00B33210">
      <w:pPr>
        <w:pStyle w:val="a4"/>
        <w:tabs>
          <w:tab w:val="clear" w:pos="4320"/>
          <w:tab w:val="clear" w:pos="8640"/>
        </w:tabs>
        <w:spacing w:line="360" w:lineRule="auto"/>
        <w:ind w:firstLine="72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Which operating </w:t>
      </w:r>
      <w:proofErr w:type="gramStart"/>
      <w:r w:rsidRPr="00D3483B">
        <w:rPr>
          <w:rFonts w:asciiTheme="minorHAnsi" w:eastAsia="標楷體" w:hAnsiTheme="minorHAnsi" w:cstheme="minorHAnsi"/>
          <w:sz w:val="24"/>
          <w:szCs w:val="24"/>
        </w:rPr>
        <w:t>system ?</w:t>
      </w:r>
      <w:proofErr w:type="gramEnd"/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作業系統</w:t>
      </w:r>
      <w:r w:rsidR="000375C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>___________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</w:t>
      </w:r>
    </w:p>
    <w:p w14:paraId="3303866F" w14:textId="77777777" w:rsidR="008E58B8" w:rsidRPr="00D3483B" w:rsidRDefault="008E58B8" w:rsidP="00B33210">
      <w:pPr>
        <w:pStyle w:val="a4"/>
        <w:tabs>
          <w:tab w:val="clear" w:pos="4320"/>
          <w:tab w:val="clear" w:pos="8640"/>
        </w:tabs>
        <w:spacing w:line="360" w:lineRule="auto"/>
        <w:ind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Does the HOST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上位系統是否有以下功能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?]</w:t>
      </w:r>
    </w:p>
    <w:p w14:paraId="2949230C" w14:textId="51FA111E" w:rsidR="008E58B8" w:rsidRPr="00D3483B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line="360" w:lineRule="auto"/>
        <w:ind w:left="1080" w:hanging="378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process the orders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處理訂單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2717D6"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85452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523068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75D24B36" w14:textId="5FC52717" w:rsidR="008E58B8" w:rsidRPr="00D3483B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before="60" w:line="360" w:lineRule="auto"/>
        <w:ind w:left="1080" w:hanging="374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process the incoming goods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進貨處理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811017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390083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1F9C5E3D" w14:textId="29798B34" w:rsidR="008E58B8" w:rsidRPr="00D3483B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before="60" w:line="360" w:lineRule="auto"/>
        <w:ind w:left="1080" w:hanging="374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labelling of the incoming goods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proofErr w:type="gramStart"/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進貨貼標</w:t>
      </w:r>
      <w:proofErr w:type="gramEnd"/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1340608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B33210"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1576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4CD81B4F" w14:textId="29EC0D40" w:rsidR="008E58B8" w:rsidRPr="00D3483B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line="360" w:lineRule="auto"/>
        <w:ind w:left="1080" w:hanging="378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the overall control and supervision of stocks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庫存控制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6016847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33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702615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199C74AD" w14:textId="77777777" w:rsidR="00803DD4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before="60" w:line="360" w:lineRule="auto"/>
        <w:ind w:left="1080" w:hanging="374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the generation of ret</w:t>
      </w:r>
      <w:r w:rsidR="00803DD4">
        <w:rPr>
          <w:rFonts w:asciiTheme="minorHAnsi" w:eastAsia="標楷體" w:hAnsiTheme="minorHAnsi" w:cstheme="minorHAnsi"/>
          <w:sz w:val="24"/>
          <w:szCs w:val="24"/>
        </w:rPr>
        <w:t>rieval and order-picking orders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系統產生收貨、撿貨單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</w:p>
    <w:p w14:paraId="2234D58F" w14:textId="36DE084F" w:rsidR="008E58B8" w:rsidRPr="00D3483B" w:rsidRDefault="008E58B8" w:rsidP="00803DD4">
      <w:pPr>
        <w:pStyle w:val="a4"/>
        <w:tabs>
          <w:tab w:val="clear" w:pos="4320"/>
          <w:tab w:val="clear" w:pos="8640"/>
        </w:tabs>
        <w:spacing w:before="60" w:line="360" w:lineRule="auto"/>
        <w:ind w:left="10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749766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687055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5FF19814" w14:textId="77777777" w:rsidR="00803DD4" w:rsidRDefault="008E58B8" w:rsidP="00B33210">
      <w:pPr>
        <w:pStyle w:val="a4"/>
        <w:numPr>
          <w:ilvl w:val="0"/>
          <w:numId w:val="1"/>
        </w:numPr>
        <w:tabs>
          <w:tab w:val="clear" w:pos="648"/>
          <w:tab w:val="clear" w:pos="4320"/>
          <w:tab w:val="clear" w:pos="8640"/>
          <w:tab w:val="num" w:pos="1080"/>
        </w:tabs>
        <w:spacing w:before="40" w:line="360" w:lineRule="auto"/>
        <w:ind w:left="1080" w:hanging="374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provide the dispatch documents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系統提供出貨資料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52641BE5" w14:textId="6534FCA0" w:rsidR="008E58B8" w:rsidRPr="00D3483B" w:rsidRDefault="00803DD4" w:rsidP="00803DD4">
      <w:pPr>
        <w:pStyle w:val="a4"/>
        <w:tabs>
          <w:tab w:val="clear" w:pos="4320"/>
          <w:tab w:val="clear" w:pos="8640"/>
        </w:tabs>
        <w:spacing w:before="40" w:line="360" w:lineRule="auto"/>
        <w:ind w:left="10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8E58B8" w:rsidRPr="00D3483B">
        <w:rPr>
          <w:rFonts w:asciiTheme="minorHAnsi" w:eastAsia="標楷體" w:hAnsiTheme="minorHAnsi" w:cstheme="minorHAnsi"/>
          <w:sz w:val="24"/>
          <w:szCs w:val="24"/>
        </w:rPr>
        <w:t>Yes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75737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  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Pr="00D3483B">
        <w:rPr>
          <w:rFonts w:asciiTheme="minorHAnsi" w:eastAsia="標楷體" w:hAnsiTheme="minorHAnsi" w:cstheme="minorHAnsi"/>
          <w:sz w:val="24"/>
          <w:szCs w:val="24"/>
        </w:rPr>
        <w:t xml:space="preserve"> </w:t>
      </w:r>
      <w:r w:rsidR="008E58B8" w:rsidRPr="00D3483B">
        <w:rPr>
          <w:rFonts w:asciiTheme="minorHAnsi" w:eastAsia="標楷體" w:hAnsiTheme="minorHAnsi" w:cstheme="minorHAnsi"/>
          <w:sz w:val="24"/>
          <w:szCs w:val="24"/>
        </w:rPr>
        <w:t>No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551366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</w:p>
    <w:p w14:paraId="658EF7DB" w14:textId="77777777" w:rsidR="008E58B8" w:rsidRPr="00803DD4" w:rsidRDefault="008E58B8" w:rsidP="00803DD4">
      <w:pPr>
        <w:numPr>
          <w:ilvl w:val="0"/>
          <w:numId w:val="11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803DD4">
        <w:rPr>
          <w:rFonts w:asciiTheme="minorHAnsi" w:eastAsia="標楷體" w:hAnsiTheme="minorHAnsi" w:cstheme="minorHAnsi"/>
          <w:sz w:val="24"/>
          <w:szCs w:val="24"/>
        </w:rPr>
        <w:t>Desired Functionality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功能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需求</w:t>
      </w:r>
      <w:r w:rsidR="00803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</w:p>
    <w:p w14:paraId="38C77A54" w14:textId="77777777" w:rsidR="006068BB" w:rsidRPr="006068BB" w:rsidRDefault="006068BB" w:rsidP="00751ABA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碼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</w:p>
    <w:p w14:paraId="57ACC653" w14:textId="361A1E81" w:rsidR="006068BB" w:rsidRPr="006068BB" w:rsidRDefault="006068BB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是否有進出貨碼頭：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863446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；碼頭高度：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_____________m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公尺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</w:p>
    <w:p w14:paraId="16BE2E8D" w14:textId="5D72DCB9" w:rsidR="006068BB" w:rsidRPr="006068BB" w:rsidRDefault="006068BB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是否有月台調整板設備：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680547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；品牌為：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</w:p>
    <w:p w14:paraId="778C5AF0" w14:textId="1A8A9B85" w:rsidR="006068BB" w:rsidRPr="006068BB" w:rsidRDefault="006068BB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是否有車輛導引設備：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2717D6" w:rsidRP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606656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；品牌為：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</w:p>
    <w:p w14:paraId="06EEA638" w14:textId="2F92DAA4" w:rsidR="006068BB" w:rsidRPr="00CD52F4" w:rsidRDefault="006068BB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是否有門封及工業門設備：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563657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；品牌為：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</w:t>
      </w:r>
    </w:p>
    <w:p w14:paraId="0C6B556A" w14:textId="6E1A8075" w:rsidR="00CD52F4" w:rsidRPr="006068BB" w:rsidRDefault="00CD52F4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是否有夜間燈光照明設備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332506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；品牌為：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</w:t>
      </w:r>
    </w:p>
    <w:p w14:paraId="0CB87749" w14:textId="0F38AAE8" w:rsidR="00CD52F4" w:rsidRDefault="00CD52F4" w:rsidP="00CD52F4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請描述倉儲溫度</w:t>
      </w:r>
      <w:r w:rsidR="00B844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需求：</w:t>
      </w:r>
      <w:r w:rsidR="00B8445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1BC4F2B4" w14:textId="5796AD3E" w:rsidR="00751ABA" w:rsidRDefault="00481DAB" w:rsidP="00CD52F4">
      <w:pPr>
        <w:pStyle w:val="a4"/>
        <w:tabs>
          <w:tab w:val="clear" w:pos="4320"/>
          <w:tab w:val="clear" w:pos="8640"/>
        </w:tabs>
        <w:spacing w:line="360" w:lineRule="auto"/>
        <w:ind w:left="720"/>
        <w:rPr>
          <w:rFonts w:ascii="標楷體" w:eastAsia="標楷體" w:hAnsi="標楷體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232333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常溫倉；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43792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冷藏倉，溫度為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</w:t>
      </w:r>
      <w:r w:rsidR="00CD52F4">
        <w:rPr>
          <w:rFonts w:ascii="標楷體" w:eastAsia="標楷體" w:hAnsi="標楷體" w:cstheme="minorHAnsi" w:hint="eastAsia"/>
          <w:sz w:val="24"/>
          <w:szCs w:val="24"/>
          <w:lang w:eastAsia="zh-TW"/>
        </w:rPr>
        <w:t>℃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7230567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冷凍倉，溫度為</w:t>
      </w:r>
      <w:r w:rsidR="00CD52F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</w:t>
      </w:r>
      <w:r w:rsidR="00CD52F4">
        <w:rPr>
          <w:rFonts w:ascii="標楷體" w:eastAsia="標楷體" w:hAnsi="標楷體" w:cstheme="minorHAnsi" w:hint="eastAsia"/>
          <w:sz w:val="24"/>
          <w:szCs w:val="24"/>
          <w:lang w:eastAsia="zh-TW"/>
        </w:rPr>
        <w:t>℃</w:t>
      </w:r>
    </w:p>
    <w:p w14:paraId="0F71A859" w14:textId="744E4A95" w:rsidR="00CD52F4" w:rsidRDefault="00481DAB" w:rsidP="00CD52F4">
      <w:pPr>
        <w:pStyle w:val="a4"/>
        <w:tabs>
          <w:tab w:val="clear" w:pos="4320"/>
          <w:tab w:val="clear" w:pos="8640"/>
        </w:tabs>
        <w:spacing w:line="360" w:lineRule="auto"/>
        <w:ind w:left="720"/>
        <w:rPr>
          <w:rFonts w:ascii="標楷體" w:eastAsia="標楷體" w:hAnsi="標楷體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51078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CD52F4">
        <w:rPr>
          <w:rFonts w:ascii="標楷體" w:eastAsia="標楷體" w:hAnsi="標楷體" w:cstheme="minorHAnsi" w:hint="eastAsia"/>
          <w:sz w:val="24"/>
          <w:szCs w:val="24"/>
          <w:lang w:eastAsia="zh-TW"/>
        </w:rPr>
        <w:t>其他；請簡述：__________________________________________________</w:t>
      </w:r>
    </w:p>
    <w:p w14:paraId="16540D77" w14:textId="6E360E1A" w:rsidR="00CD52F4" w:rsidRDefault="00CD52F4" w:rsidP="00CD52F4">
      <w:pPr>
        <w:pStyle w:val="a4"/>
        <w:tabs>
          <w:tab w:val="clear" w:pos="4320"/>
          <w:tab w:val="clear" w:pos="8640"/>
        </w:tabs>
        <w:spacing w:line="360" w:lineRule="auto"/>
        <w:ind w:left="720"/>
        <w:rPr>
          <w:rFonts w:ascii="標楷體" w:eastAsia="標楷體" w:hAnsi="標楷體" w:cstheme="minorHAnsi"/>
          <w:sz w:val="24"/>
          <w:szCs w:val="24"/>
          <w:lang w:eastAsia="zh-TW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若為低溫倉，請問</w:t>
      </w:r>
      <w:r w:rsidR="00152A2F">
        <w:rPr>
          <w:rFonts w:ascii="標楷體" w:eastAsia="標楷體" w:hAnsi="標楷體" w:cstheme="minorHAnsi" w:hint="eastAsia"/>
          <w:sz w:val="24"/>
          <w:szCs w:val="24"/>
          <w:lang w:eastAsia="zh-TW"/>
        </w:rPr>
        <w:t>低溫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倉</w:t>
      </w:r>
      <w:r w:rsidR="00152A2F">
        <w:rPr>
          <w:rFonts w:ascii="標楷體" w:eastAsia="標楷體" w:hAnsi="標楷體" w:cstheme="minorHAnsi" w:hint="eastAsia"/>
          <w:sz w:val="24"/>
          <w:szCs w:val="24"/>
          <w:lang w:eastAsia="zh-TW"/>
        </w:rPr>
        <w:t>建物為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040566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152A2F">
        <w:rPr>
          <w:rFonts w:ascii="標楷體" w:eastAsia="標楷體" w:hAnsi="標楷體" w:cstheme="minorHAnsi" w:hint="eastAsia"/>
          <w:sz w:val="24"/>
          <w:szCs w:val="24"/>
          <w:lang w:eastAsia="zh-TW"/>
        </w:rPr>
        <w:t>立體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庫板</w:t>
      </w:r>
      <w:proofErr w:type="gramEnd"/>
      <w:r w:rsidR="00152A2F">
        <w:rPr>
          <w:rFonts w:ascii="標楷體" w:eastAsia="標楷體" w:hAnsi="標楷體" w:cstheme="minorHAnsi" w:hint="eastAsia"/>
          <w:sz w:val="24"/>
          <w:szCs w:val="24"/>
          <w:lang w:eastAsia="zh-TW"/>
        </w:rPr>
        <w:t>；品牌為_________________；</w:t>
      </w:r>
    </w:p>
    <w:p w14:paraId="3710564B" w14:textId="77777777" w:rsidR="00152A2F" w:rsidRDefault="00152A2F" w:rsidP="00CD52F4">
      <w:pPr>
        <w:pStyle w:val="a4"/>
        <w:tabs>
          <w:tab w:val="clear" w:pos="4320"/>
          <w:tab w:val="clear" w:pos="8640"/>
        </w:tabs>
        <w:spacing w:line="360" w:lineRule="auto"/>
        <w:ind w:left="720"/>
        <w:rPr>
          <w:rFonts w:ascii="標楷體" w:eastAsia="標楷體" w:hAnsi="標楷體" w:cstheme="minorHAnsi"/>
          <w:sz w:val="24"/>
          <w:szCs w:val="24"/>
          <w:lang w:eastAsia="zh-TW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冷凍機組系統為：________________；控制系統為：_____________________；</w:t>
      </w:r>
    </w:p>
    <w:p w14:paraId="08CB4D12" w14:textId="77777777" w:rsidR="00152A2F" w:rsidRPr="00152A2F" w:rsidRDefault="00152A2F" w:rsidP="00CD52F4">
      <w:pPr>
        <w:pStyle w:val="a4"/>
        <w:tabs>
          <w:tab w:val="clear" w:pos="4320"/>
          <w:tab w:val="clear" w:pos="8640"/>
        </w:tabs>
        <w:spacing w:line="360" w:lineRule="auto"/>
        <w:ind w:left="720"/>
        <w:rPr>
          <w:rFonts w:ascii="標楷體" w:eastAsia="標楷體" w:hAnsi="標楷體" w:cstheme="minorHAnsi"/>
          <w:sz w:val="24"/>
          <w:szCs w:val="24"/>
          <w:lang w:eastAsia="zh-TW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相關補充說明：_____________________________________________________________________</w:t>
      </w:r>
    </w:p>
    <w:p w14:paraId="7A586C80" w14:textId="77777777" w:rsidR="00CD52F4" w:rsidRDefault="00CD52F4" w:rsidP="00CD52F4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進貨功能作業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複選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2D4756D9" w14:textId="24F82DF0" w:rsidR="008E58B8" w:rsidRDefault="00C55F15" w:rsidP="002717D6">
      <w:pPr>
        <w:pStyle w:val="a4"/>
        <w:tabs>
          <w:tab w:val="clear" w:pos="4320"/>
          <w:tab w:val="clear" w:pos="8640"/>
        </w:tabs>
        <w:spacing w:line="360" w:lineRule="auto"/>
        <w:ind w:leftChars="550" w:left="1100" w:firstLineChars="50" w:firstLine="1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6661642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058623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0249705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0431731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</w:t>
      </w:r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3DA871B1" w14:textId="5237F174" w:rsidR="003F0C99" w:rsidRPr="00D3483B" w:rsidRDefault="003F0C99" w:rsidP="002717D6">
      <w:pPr>
        <w:pStyle w:val="a4"/>
        <w:tabs>
          <w:tab w:val="clear" w:pos="4320"/>
          <w:tab w:val="clear" w:pos="8640"/>
        </w:tabs>
        <w:spacing w:line="360" w:lineRule="auto"/>
        <w:ind w:leftChars="550" w:left="1100" w:firstLineChars="50" w:firstLine="120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86613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78090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0071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428EBFE8" w14:textId="77777777" w:rsidR="00B8445B" w:rsidRDefault="00751ABA" w:rsidP="00751ABA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需要檢驗入庫項目：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若無；請填寫無或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No.)</w:t>
      </w:r>
    </w:p>
    <w:p w14:paraId="7964F308" w14:textId="77777777" w:rsidR="00751ABA" w:rsidRDefault="003F0C99" w:rsidP="00751ABA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="00751ABA" w:rsidRP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數量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檢驗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</w:t>
      </w:r>
    </w:p>
    <w:p w14:paraId="30CC6C40" w14:textId="77777777" w:rsidR="00751ABA" w:rsidRDefault="003F0C99" w:rsidP="00751ABA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品質檢驗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</w:t>
      </w:r>
      <w:r w:rsidR="00751ABA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751ABA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751ABA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751ABA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751ABA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</w:t>
      </w:r>
    </w:p>
    <w:p w14:paraId="2D618DEC" w14:textId="77777777" w:rsidR="00751ABA" w:rsidRDefault="003F0C99" w:rsidP="00751ABA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收貨材積重量填寫，作業說明：</w:t>
      </w:r>
      <w:r w:rsid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128E52D4" w14:textId="529272DC" w:rsidR="00B03E82" w:rsidRPr="003F0C99" w:rsidRDefault="00B03E82" w:rsidP="006068BB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若為低溫倉儲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，是否有</w:t>
      </w:r>
      <w:proofErr w:type="gramStart"/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預冷區作業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6068BB"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>Yes</w:t>
      </w:r>
      <w:r w:rsidR="006068BB"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</w:t>
      </w:r>
      <w:r w:rsidR="006068BB"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有</w:t>
      </w:r>
      <w:r w:rsidR="006068BB"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6068BB" w:rsidRPr="006068BB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3093931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T [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溫度為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]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</w:t>
      </w:r>
      <w:r w:rsidR="006068BB">
        <w:rPr>
          <w:rFonts w:ascii="標楷體" w:eastAsia="標楷體" w:hAnsi="標楷體" w:cstheme="minorHAnsi" w:hint="eastAsia"/>
          <w:sz w:val="24"/>
          <w:szCs w:val="24"/>
          <w:lang w:eastAsia="zh-TW"/>
        </w:rPr>
        <w:t>℃</w:t>
      </w:r>
    </w:p>
    <w:p w14:paraId="725B5E37" w14:textId="77777777" w:rsidR="003F0C99" w:rsidRPr="006068BB" w:rsidRDefault="003F0C99" w:rsidP="003F0C99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相關作業補充說明：__________________________________________________</w:t>
      </w:r>
    </w:p>
    <w:p w14:paraId="363A5F3D" w14:textId="77777777" w:rsidR="00751ABA" w:rsidRPr="006068BB" w:rsidRDefault="00B03E82" w:rsidP="00B03E82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上架</w:t>
      </w:r>
      <w:r w:rsid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進貨</w:t>
      </w:r>
      <w:r w:rsidRPr="006068BB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</w:p>
    <w:p w14:paraId="7864795A" w14:textId="46CBE7AF" w:rsidR="00B03E82" w:rsidRPr="00D3483B" w:rsidRDefault="00B03E82" w:rsidP="002717D6">
      <w:pPr>
        <w:pStyle w:val="a4"/>
        <w:tabs>
          <w:tab w:val="clear" w:pos="4320"/>
          <w:tab w:val="clear" w:pos="8640"/>
        </w:tabs>
        <w:spacing w:line="360" w:lineRule="auto"/>
        <w:ind w:leftChars="550" w:left="1100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2717D6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45310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586815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8490991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284825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</w:t>
      </w:r>
    </w:p>
    <w:p w14:paraId="5723235E" w14:textId="7D838620" w:rsidR="00B03E82" w:rsidRPr="00D3483B" w:rsidRDefault="00481DAB" w:rsidP="002717D6">
      <w:pPr>
        <w:pStyle w:val="a4"/>
        <w:tabs>
          <w:tab w:val="clear" w:pos="4320"/>
          <w:tab w:val="clear" w:pos="8640"/>
        </w:tabs>
        <w:spacing w:line="360" w:lineRule="auto"/>
        <w:ind w:leftChars="550" w:left="1100" w:firstLineChars="50" w:firstLine="12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0416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1218320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車載終端作業</w:t>
      </w:r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8869509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B03E82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6791652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</w:p>
    <w:p w14:paraId="083FB51D" w14:textId="77777777" w:rsidR="00751ABA" w:rsidRPr="00B03E82" w:rsidRDefault="003F0C99" w:rsidP="00487460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若為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進出庫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貨架作業，請問貨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料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架型式為：</w:t>
      </w:r>
    </w:p>
    <w:p w14:paraId="6CCBFA0B" w14:textId="77777777" w:rsidR="00FB4E4E" w:rsidRDefault="00481DAB" w:rsidP="00FB4E4E">
      <w:pPr>
        <w:pStyle w:val="a4"/>
        <w:tabs>
          <w:tab w:val="clear" w:pos="4320"/>
          <w:tab w:val="clear" w:pos="8640"/>
        </w:tabs>
        <w:spacing w:line="360" w:lineRule="auto"/>
        <w:ind w:leftChars="600"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4024575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重型貨架；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2012887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後推式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(Push back)   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163727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流利架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(Flow rack) 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FB4E4E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21718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輕</w:t>
      </w:r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中量架</w:t>
      </w:r>
      <w:proofErr w:type="gramEnd"/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8143977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駛入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出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式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(Drive-in/th)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77979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棧</w:t>
      </w:r>
      <w:proofErr w:type="gramEnd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板</w:t>
      </w:r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自動倉</w:t>
      </w:r>
      <w:proofErr w:type="gramEnd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ASRS</w:t>
      </w:r>
      <w:r w:rsidR="003F0C9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893468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+</w:t>
      </w:r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梭車系統</w:t>
      </w:r>
      <w:proofErr w:type="gramEnd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</w:p>
    <w:p w14:paraId="16577766" w14:textId="6844793F" w:rsidR="00487460" w:rsidRDefault="00481DAB" w:rsidP="00FB4E4E">
      <w:pPr>
        <w:pStyle w:val="a4"/>
        <w:tabs>
          <w:tab w:val="clear" w:pos="4320"/>
          <w:tab w:val="clear" w:pos="8640"/>
        </w:tabs>
        <w:spacing w:line="360" w:lineRule="auto"/>
        <w:ind w:leftChars="600"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7164728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自動梭車</w:t>
      </w:r>
      <w:proofErr w:type="gramEnd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(Multishuttle)</w:t>
      </w:r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8092072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料盒自動倉</w:t>
      </w:r>
      <w:proofErr w:type="gramEnd"/>
      <w:r w:rsid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miniload</w:t>
      </w:r>
    </w:p>
    <w:p w14:paraId="64DEA60B" w14:textId="228A02B5" w:rsidR="00487460" w:rsidRPr="00AC4865" w:rsidRDefault="00487460" w:rsidP="00487460">
      <w:pPr>
        <w:pStyle w:val="a4"/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             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624778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Pr="0048746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電動移動</w:t>
      </w:r>
      <w:r w:rsidR="00A749D1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貨架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(Mobile rack)</w:t>
      </w:r>
      <w:r w:rsidR="00AC4865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>；</w:t>
      </w:r>
      <w:r w:rsidR="00AC4865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9237629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AC4865" w:rsidRP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積層架</w:t>
      </w:r>
      <w:r w:rsid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(Mezzanine)</w:t>
      </w:r>
    </w:p>
    <w:p w14:paraId="0C6A8252" w14:textId="7E9CC0CF" w:rsidR="00AC4865" w:rsidRPr="00B03E82" w:rsidRDefault="00AC4865" w:rsidP="00AC4865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撿貨作業</w:t>
      </w:r>
      <w:proofErr w:type="gramEnd"/>
    </w:p>
    <w:p w14:paraId="6D164CEB" w14:textId="77777777" w:rsidR="00B8445B" w:rsidRPr="00AC4865" w:rsidRDefault="00AC4865" w:rsidP="00AC4865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人工撿貨作業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0B91B801" w14:textId="2024B526" w:rsidR="00AC4865" w:rsidRPr="00D3483B" w:rsidRDefault="00AC4865" w:rsidP="00AC4865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163852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220483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007226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411498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</w:p>
    <w:p w14:paraId="544013C4" w14:textId="568153C8" w:rsidR="00AC4865" w:rsidRDefault="00AC4865" w:rsidP="00AC4865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4643134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撿貨車；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4884565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38152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1599625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拖板車及堆高機作業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</w:p>
    <w:p w14:paraId="179297F4" w14:textId="7941FFDC" w:rsidR="00D741B3" w:rsidRPr="00D741B3" w:rsidRDefault="00D741B3" w:rsidP="00AC4865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電子標籤作業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(PTL)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，為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7869578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播種式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(Put 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to light)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或及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126069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摘取式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(Pick by light)</w:t>
      </w:r>
    </w:p>
    <w:p w14:paraId="11C36D0C" w14:textId="4A672D92" w:rsidR="00B8445B" w:rsidRPr="00AC4865" w:rsidRDefault="00481DAB" w:rsidP="00AC4865">
      <w:pPr>
        <w:pStyle w:val="a4"/>
        <w:tabs>
          <w:tab w:val="clear" w:pos="4320"/>
          <w:tab w:val="clear" w:pos="8640"/>
        </w:tabs>
        <w:spacing w:line="360" w:lineRule="auto"/>
        <w:ind w:firstLine="72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7412882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4E4E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其他，請說明</w:t>
      </w:r>
      <w:r w:rsidR="00AC4865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</w:t>
      </w:r>
    </w:p>
    <w:p w14:paraId="1F15EB1A" w14:textId="0DF2416D" w:rsidR="00AC4865" w:rsidRPr="00D741B3" w:rsidRDefault="00AC4865" w:rsidP="00AC4865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</w:t>
      </w:r>
      <w:r w:rsidRPr="00AC4865">
        <w:rPr>
          <w:rFonts w:asciiTheme="minorHAnsi" w:eastAsia="標楷體" w:hAnsiTheme="minorHAnsi" w:cstheme="minorHAnsi" w:hint="eastAsia"/>
          <w:sz w:val="24"/>
          <w:szCs w:val="24"/>
        </w:rPr>
        <w:t>撿</w:t>
      </w:r>
      <w:r w:rsidRPr="00AC4865">
        <w:rPr>
          <w:rFonts w:asciiTheme="minorHAnsi" w:eastAsia="標楷體" w:hAnsiTheme="minorHAnsi" w:cstheme="minorHAnsi"/>
          <w:sz w:val="24"/>
          <w:szCs w:val="24"/>
        </w:rPr>
        <w:t>貨</w:t>
      </w:r>
      <w:r w:rsidRPr="00AC4865">
        <w:rPr>
          <w:rFonts w:asciiTheme="minorHAnsi" w:eastAsia="標楷體" w:hAnsiTheme="minorHAnsi" w:cstheme="minorHAnsi" w:hint="eastAsia"/>
          <w:sz w:val="24"/>
          <w:szCs w:val="24"/>
        </w:rPr>
        <w:t>作業</w:t>
      </w:r>
      <w:proofErr w:type="gramEnd"/>
      <w:r w:rsidRPr="00AC4865">
        <w:rPr>
          <w:rFonts w:asciiTheme="minorHAnsi" w:eastAsia="標楷體" w:hAnsiTheme="minorHAnsi" w:cstheme="minorHAnsi" w:hint="eastAsia"/>
          <w:sz w:val="24"/>
          <w:szCs w:val="24"/>
        </w:rPr>
        <w:t>：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09C7836F" w14:textId="0756C124" w:rsidR="00D741B3" w:rsidRDefault="00481DAB" w:rsidP="00D741B3">
      <w:pPr>
        <w:pStyle w:val="a4"/>
        <w:tabs>
          <w:tab w:val="clear" w:pos="4320"/>
          <w:tab w:val="clear" w:pos="8640"/>
        </w:tabs>
        <w:spacing w:line="360" w:lineRule="auto"/>
        <w:ind w:leftChars="600" w:left="1920" w:hangingChars="300" w:hanging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262579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2717D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M</w:t>
      </w:r>
      <w:r w:rsidR="00D741B3">
        <w:rPr>
          <w:rFonts w:asciiTheme="minorHAnsi" w:eastAsia="標楷體" w:hAnsiTheme="minorHAnsi" w:cstheme="minorHAnsi"/>
          <w:sz w:val="24"/>
          <w:szCs w:val="24"/>
          <w:lang w:eastAsia="zh-TW"/>
        </w:rPr>
        <w:t>iniload</w:t>
      </w:r>
      <w:proofErr w:type="gramStart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料盒自動倉</w:t>
      </w:r>
      <w:proofErr w:type="gramEnd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1272407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2717D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Multishuttle</w:t>
      </w:r>
      <w:proofErr w:type="gramStart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自動倉</w:t>
      </w:r>
      <w:proofErr w:type="gramEnd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28261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2717D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GTP</w:t>
      </w:r>
      <w:r w:rsidR="00D741B3" w:rsidRPr="00D741B3">
        <w:rPr>
          <w:rFonts w:asciiTheme="minorHAnsi" w:eastAsia="標楷體" w:hAnsiTheme="minorHAnsi" w:cstheme="minorHAnsi" w:hint="eastAsia"/>
          <w:sz w:val="24"/>
          <w:szCs w:val="24"/>
          <w:u w:val="single"/>
          <w:lang w:eastAsia="zh-TW"/>
        </w:rPr>
        <w:t xml:space="preserve"> </w:t>
      </w:r>
      <w:r w:rsidR="00D741B3" w:rsidRPr="00D741B3">
        <w:rPr>
          <w:rFonts w:asciiTheme="minorHAnsi" w:eastAsia="標楷體" w:hAnsiTheme="minorHAnsi" w:cstheme="minorHAnsi" w:hint="eastAsia"/>
          <w:sz w:val="24"/>
          <w:szCs w:val="24"/>
          <w:u w:val="single"/>
          <w:lang w:eastAsia="zh-TW"/>
        </w:rPr>
        <w:t>物就人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</w:p>
    <w:p w14:paraId="6C31E322" w14:textId="6EFEF8D5" w:rsidR="00D741B3" w:rsidRPr="00D741B3" w:rsidRDefault="00481DAB" w:rsidP="00D741B3">
      <w:pPr>
        <w:pStyle w:val="a4"/>
        <w:tabs>
          <w:tab w:val="clear" w:pos="4320"/>
          <w:tab w:val="clear" w:pos="8640"/>
        </w:tabs>
        <w:spacing w:line="360" w:lineRule="auto"/>
        <w:ind w:leftChars="600" w:left="1920" w:hangingChars="300" w:hanging="720"/>
        <w:rPr>
          <w:rFonts w:asciiTheme="minorHAnsi" w:eastAsia="Malgun Gothic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808587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2717D6" w:rsidRPr="00D3483B">
        <w:rPr>
          <w:rFonts w:asciiTheme="minorHAnsi" w:eastAsia="標楷體" w:hAnsiTheme="minorHAnsi" w:cstheme="minorHAnsi"/>
          <w:noProof/>
          <w:sz w:val="24"/>
          <w:szCs w:val="24"/>
          <w:lang w:eastAsia="zh-TW"/>
        </w:rPr>
        <w:t xml:space="preserve"> </w:t>
      </w:r>
      <w:proofErr w:type="gramStart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分撿輸送帶</w:t>
      </w:r>
      <w:proofErr w:type="gramEnd"/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Sorter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65695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其他，請說明</w:t>
      </w:r>
      <w:r w:rsidR="00D741B3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</w:t>
      </w:r>
    </w:p>
    <w:p w14:paraId="39955410" w14:textId="74EE399B" w:rsidR="00B8445B" w:rsidRDefault="000F4E5C" w:rsidP="000F4E5C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流通加工作業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80448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自有人力；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246856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委外人力資源</w:t>
      </w:r>
    </w:p>
    <w:p w14:paraId="0DEC16F7" w14:textId="2A9F7C65" w:rsidR="000F4E5C" w:rsidRDefault="000F4E5C" w:rsidP="00066A59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重包裝作業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[Repacking]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62906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8128681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17D6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自動包裝作業</w:t>
      </w:r>
    </w:p>
    <w:p w14:paraId="635AB496" w14:textId="77777777" w:rsidR="00066A59" w:rsidRDefault="00066A59" w:rsidP="00066A59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人工作業班制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[Shifts/Day]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</w:p>
    <w:p w14:paraId="29CECDC3" w14:textId="77777777" w:rsidR="000F4E5C" w:rsidRDefault="000F4E5C" w:rsidP="00066A59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時間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 ____________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</w:t>
      </w:r>
      <w:r w:rsidR="00066A59"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 w:rsidR="00066A59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7DB8818F" w14:textId="77777777" w:rsidR="00066A59" w:rsidRDefault="00066A59" w:rsidP="00066A59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人工作業人數：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(3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)______________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2A4F5558" w14:textId="77777777" w:rsidR="00F07FC6" w:rsidRDefault="00F07FC6" w:rsidP="00F07FC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總人數約為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:_______________________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  <w:r w:rsidR="00157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；相關作業說明：</w:t>
      </w:r>
      <w:r w:rsidR="00157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</w:t>
      </w:r>
    </w:p>
    <w:p w14:paraId="4089D754" w14:textId="77777777" w:rsidR="00157DD4" w:rsidRDefault="00157DD4" w:rsidP="00F07FC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03167A80" w14:textId="77777777" w:rsidR="00157DD4" w:rsidRDefault="00157DD4" w:rsidP="00F07FC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106630D5" w14:textId="26D6F0B8" w:rsidR="000F4E5C" w:rsidRDefault="000F4E5C" w:rsidP="000F4E5C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重貼標籤作業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Relabeling]</w:t>
      </w:r>
      <w:r w:rsidRPr="000F4E5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763706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4540146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自動包裝作業</w:t>
      </w:r>
    </w:p>
    <w:p w14:paraId="456C7492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人工作業班制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[Shifts/Day]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</w:p>
    <w:p w14:paraId="6CC0E04D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人工作業時間：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 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3E69CCF4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人工作業人數：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(3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)______________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7BE88487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總人數約為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:_______________________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人；相關作業說明：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</w:t>
      </w:r>
    </w:p>
    <w:p w14:paraId="223131B8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544D314A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3068CEBB" w14:textId="3996D600" w:rsidR="000F4E5C" w:rsidRDefault="000F4E5C" w:rsidP="000F4E5C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組裝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組合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[Assembling]</w:t>
      </w:r>
      <w:r w:rsidRPr="000F4E5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99395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047388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自動包裝作業</w:t>
      </w:r>
    </w:p>
    <w:p w14:paraId="317A2A21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人工作業班制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[Shifts/Day]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</w:p>
    <w:p w14:paraId="36AEF1E1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人工作業時間：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 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70821FEC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人工作業人數：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(3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)______________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4B0FA31C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總人數約為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:_______________________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人；相關作業說明：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</w:t>
      </w:r>
    </w:p>
    <w:p w14:paraId="31F1451C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0FF51825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48ABF62B" w14:textId="78C5398B" w:rsidR="00136453" w:rsidRDefault="00136453" w:rsidP="00136453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分裝作業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[Assembling]</w:t>
      </w:r>
      <w:r w:rsidRPr="000F4E5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06670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34319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自動分裝作業</w:t>
      </w:r>
    </w:p>
    <w:p w14:paraId="0CD8FEAB" w14:textId="77777777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人工作業班制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[Shifts/Day]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</w:p>
    <w:p w14:paraId="7BAEA582" w14:textId="77777777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人工作業時間：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 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76105FB0" w14:textId="77777777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人工作業人數：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(3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)______________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6D33DFB1" w14:textId="77777777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總人數約為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:_______________________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</w:p>
    <w:p w14:paraId="7A1973C5" w14:textId="37329A62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相關作業說明：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6152900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凍結；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4435308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裁切；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218549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秤重；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4045728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分類分級；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802106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抽樣檢驗</w:t>
      </w:r>
    </w:p>
    <w:p w14:paraId="4BA49834" w14:textId="31823B22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環境控制說明：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173244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低溫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，溫度為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</w:t>
      </w: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℃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；濕度為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相對溼度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</w:p>
    <w:p w14:paraId="046FCDAC" w14:textId="54E58154" w:rsidR="00136453" w:rsidRDefault="00136453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作業環境潔淨度要求：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832280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7E0D24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100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等級；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22405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7E0D24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10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0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0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等級；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063071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10000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等級；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8121271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無</w:t>
      </w:r>
    </w:p>
    <w:p w14:paraId="1806F9CA" w14:textId="77777777" w:rsidR="00C04210" w:rsidRDefault="00C04210" w:rsidP="00136453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其他要求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請補充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5EA96697" w14:textId="77777777" w:rsidR="00136453" w:rsidRDefault="00136453" w:rsidP="00C04210">
      <w:pPr>
        <w:pStyle w:val="a4"/>
        <w:tabs>
          <w:tab w:val="clear" w:pos="4320"/>
          <w:tab w:val="clear" w:pos="8640"/>
        </w:tabs>
        <w:spacing w:line="360" w:lineRule="auto"/>
        <w:ind w:leftChars="496" w:left="992" w:firstLine="1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___________________________________</w:t>
      </w:r>
      <w:r w:rsidR="00C04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 w:rsidR="00C04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__________________________________________________________________________________________________________________________</w:t>
      </w:r>
    </w:p>
    <w:p w14:paraId="23D18F24" w14:textId="31C39B5D" w:rsidR="000F4E5C" w:rsidRDefault="000F4E5C" w:rsidP="000F4E5C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捆包作業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[Kitting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]</w:t>
      </w:r>
      <w:r w:rsidRPr="000F4E5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820630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4506971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自動包裝作業</w:t>
      </w:r>
    </w:p>
    <w:p w14:paraId="05936966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人工作業班制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[Shifts/Day]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</w:t>
      </w:r>
    </w:p>
    <w:p w14:paraId="033F1EFD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人工作業時間：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 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3)_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</w:t>
      </w:r>
    </w:p>
    <w:p w14:paraId="2794747A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人工作業人數：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(1)_________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(2)____________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(3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t>)______________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05453861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總人數約為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:_______________________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人；相關作業說明：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</w:t>
      </w:r>
    </w:p>
    <w:p w14:paraId="4B90935D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0472447C" w14:textId="77777777" w:rsidR="00157DD4" w:rsidRDefault="00157DD4" w:rsidP="00157DD4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</w:t>
      </w:r>
    </w:p>
    <w:p w14:paraId="2EB9F987" w14:textId="10C84B2F" w:rsidR="000B2DFD" w:rsidRDefault="000B2DFD" w:rsidP="000B2DFD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屬於流通加工其他作業：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="00C04210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請補充說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明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2FA67787" w14:textId="77777777" w:rsidR="000B2DFD" w:rsidRDefault="000B2DFD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0443476" w14:textId="78F540AC" w:rsidR="00EA0FF6" w:rsidRDefault="000B2DFD" w:rsidP="00EA0FF6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補貨</w:t>
      </w:r>
      <w:r w:rsidR="00157DD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5695384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自有人力；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51876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委外人力資源</w:t>
      </w:r>
    </w:p>
    <w:p w14:paraId="70B566A9" w14:textId="77777777" w:rsidR="000B2DFD" w:rsidRDefault="000B2DFD" w:rsidP="000B2DFD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作業時間：</w:t>
      </w:r>
    </w:p>
    <w:p w14:paraId="7A304D4A" w14:textId="0AB57F9E" w:rsidR="000F4E5C" w:rsidRDefault="00481DAB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0698466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上午；作業時間為：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1ABAF881" w14:textId="7BB3FAE9" w:rsidR="000B2DFD" w:rsidRDefault="00481DAB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936429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下午；作業時間為：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3EBFBA97" w14:textId="42ADA791" w:rsidR="000B2DFD" w:rsidRDefault="000B2DFD" w:rsidP="000B2DFD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作業班制及人力：</w:t>
      </w:r>
    </w:p>
    <w:p w14:paraId="2633EAAC" w14:textId="5B719B68" w:rsidR="000B2DFD" w:rsidRDefault="00481DAB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2078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一班制；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作業時間為：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投入人力為：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30BE9B48" w14:textId="7DE807AE" w:rsidR="000B2DFD" w:rsidRDefault="00481DAB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254117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二班制；作業時間為：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；投入人力為：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6C1724C6" w14:textId="25BE42BD" w:rsidR="000B2DFD" w:rsidRDefault="00481DAB" w:rsidP="000B2DFD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169361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三班制；作業時間為：</w:t>
      </w:r>
      <w:r w:rsidR="000B2DFD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；投入人力為：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78A381A0" w14:textId="77777777" w:rsidR="00EA0FF6" w:rsidRDefault="00EA0FF6" w:rsidP="000B2DFD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補貨作業方式：</w:t>
      </w:r>
    </w:p>
    <w:p w14:paraId="33B0CA84" w14:textId="2A1DA5B3" w:rsidR="00EA0FF6" w:rsidRPr="00D3483B" w:rsidRDefault="00EA0FF6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7E0D24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520487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60506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45997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3274350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輸送帶作業；</w:t>
      </w:r>
    </w:p>
    <w:p w14:paraId="5203934E" w14:textId="5298C35A" w:rsidR="00EA0FF6" w:rsidRDefault="00EA0FF6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26472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補貨籠車</w:t>
      </w:r>
      <w:proofErr w:type="gramEnd"/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78525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640287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6049262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拖板車或及堆高機；</w:t>
      </w:r>
    </w:p>
    <w:p w14:paraId="3AA505DC" w14:textId="7A1FA0CB" w:rsidR="00EA0FF6" w:rsidRPr="00D741B3" w:rsidRDefault="00EA0FF6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360300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電子標籤作業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(PTL)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1058410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自動化作業，採用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系統；</w:t>
      </w:r>
    </w:p>
    <w:p w14:paraId="65239DCB" w14:textId="5CF98A00" w:rsidR="00EA0FF6" w:rsidRDefault="00481DAB" w:rsidP="007E0D24">
      <w:pPr>
        <w:pStyle w:val="a4"/>
        <w:spacing w:line="360" w:lineRule="auto"/>
        <w:ind w:firstLineChars="450" w:firstLine="108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93778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其他，請說明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</w:t>
      </w:r>
    </w:p>
    <w:p w14:paraId="3C8045A3" w14:textId="77777777" w:rsidR="000B2DFD" w:rsidRDefault="000B2DFD" w:rsidP="000B2DFD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相關作業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__________________________________________________________________________________________________________________________________</w:t>
      </w:r>
    </w:p>
    <w:p w14:paraId="1FFC54C2" w14:textId="0B58DC42" w:rsidR="00EA0FF6" w:rsidRDefault="00EA0FF6" w:rsidP="00EA0FF6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盤點作業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4919511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自有人力；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29054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委外人力資源</w:t>
      </w:r>
    </w:p>
    <w:p w14:paraId="3723BFAE" w14:textId="77777777" w:rsidR="00EA0FF6" w:rsidRDefault="00EA0FF6" w:rsidP="00EA0FF6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作業時間：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書寫方式，例如：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9:00-12:00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21:00-03:00)</w:t>
      </w:r>
    </w:p>
    <w:p w14:paraId="717D49E7" w14:textId="7B168A2B" w:rsidR="00EA0FF6" w:rsidRDefault="00481DAB" w:rsidP="00EA0FF6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2300387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每天；作業時間為：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5375C7EC" w14:textId="12409B48" w:rsidR="00EA0FF6" w:rsidRDefault="00481DAB" w:rsidP="00EA0FF6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3015010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每週；作業時間為：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72275C7D" w14:textId="1DA5FA88" w:rsidR="00EA0FF6" w:rsidRDefault="00481DAB" w:rsidP="00EA0FF6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6514841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每月；作業時間為：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0EEE7B8B" w14:textId="3855C385" w:rsidR="0053436F" w:rsidRDefault="00481DAB" w:rsidP="0053436F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0429340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每季；作業時間為：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2B892BE3" w14:textId="5E03E72D" w:rsidR="0053436F" w:rsidRDefault="00481DAB" w:rsidP="0053436F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506141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每半年；作業時間為：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</w:t>
      </w:r>
    </w:p>
    <w:p w14:paraId="6297DE2E" w14:textId="655ABA3D" w:rsidR="0053436F" w:rsidRDefault="00481DAB" w:rsidP="0053436F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4663967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每年；作業時間為：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</w:t>
      </w:r>
    </w:p>
    <w:p w14:paraId="005274DD" w14:textId="77777777" w:rsidR="00EA0FF6" w:rsidRPr="0053436F" w:rsidRDefault="00EA0FF6" w:rsidP="00EA0FF6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</w:p>
    <w:p w14:paraId="765A014C" w14:textId="44FABA69" w:rsidR="00EA0FF6" w:rsidRDefault="00EA0FF6" w:rsidP="00EA0FF6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作業班制及人力：</w:t>
      </w:r>
    </w:p>
    <w:p w14:paraId="4FFA47F7" w14:textId="0A845F2C" w:rsidR="0053436F" w:rsidRPr="0053436F" w:rsidRDefault="00481DAB" w:rsidP="0053436F">
      <w:pPr>
        <w:pStyle w:val="a4"/>
        <w:spacing w:line="360" w:lineRule="auto"/>
        <w:ind w:left="120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9632216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一班制；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1656262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3436F" w:rsidRP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二班制；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856994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三班制；人力約為：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_____+______+_____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人</w:t>
      </w:r>
    </w:p>
    <w:p w14:paraId="67BC4790" w14:textId="77777777" w:rsidR="00EA0FF6" w:rsidRDefault="00EA0FF6" w:rsidP="00EA0FF6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盤點作業方式：</w:t>
      </w:r>
    </w:p>
    <w:p w14:paraId="3D1245E4" w14:textId="69E1A8D1" w:rsidR="00EA0FF6" w:rsidRPr="00D3483B" w:rsidRDefault="007E0D24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 w:rsidRPr="007E0D24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4154370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4066487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312652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0975530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輸送帶作業；</w:t>
      </w:r>
    </w:p>
    <w:p w14:paraId="63FC7A93" w14:textId="5E74833F" w:rsidR="00EA0FF6" w:rsidRDefault="007E0D24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 w:rsidRPr="007E0D24">
        <w:rPr>
          <w:rFonts w:asciiTheme="minorHAnsi" w:eastAsia="標楷體" w:hAnsiTheme="minorHAnsi" w:cstheme="minorHAnsi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7931393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proofErr w:type="gramStart"/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複</w:t>
      </w:r>
      <w:proofErr w:type="gramEnd"/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盤作業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9042200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522308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拖板車或及堆高機；</w:t>
      </w:r>
    </w:p>
    <w:p w14:paraId="31662EFD" w14:textId="188EBFA2" w:rsidR="00EA0FF6" w:rsidRPr="00D741B3" w:rsidRDefault="00EA0FF6" w:rsidP="00EA0FF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35458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電子標籤作業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(PTL)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12446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自動化作業，採用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系統；</w:t>
      </w:r>
    </w:p>
    <w:p w14:paraId="7BD32C75" w14:textId="4C2B60E7" w:rsidR="00EA0FF6" w:rsidRDefault="00481DAB" w:rsidP="007E0D24">
      <w:pPr>
        <w:pStyle w:val="a4"/>
        <w:tabs>
          <w:tab w:val="clear" w:pos="4320"/>
          <w:tab w:val="clear" w:pos="8640"/>
        </w:tabs>
        <w:spacing w:line="360" w:lineRule="auto"/>
        <w:ind w:leftChars="354" w:left="708" w:firstLineChars="50" w:firstLine="120"/>
        <w:rPr>
          <w:rFonts w:asciiTheme="minorHAnsi" w:eastAsia="標楷體" w:hAnsiTheme="minorHAnsi" w:cstheme="minorHAnsi"/>
          <w:sz w:val="24"/>
          <w:szCs w:val="24"/>
        </w:rPr>
      </w:pP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34658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0D24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其他，請說明</w:t>
      </w:r>
      <w:r w:rsidR="00EA0FF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</w:t>
      </w:r>
    </w:p>
    <w:p w14:paraId="145730B3" w14:textId="77777777" w:rsidR="00EA0FF6" w:rsidRDefault="00EA0FF6" w:rsidP="00EA0FF6">
      <w:pPr>
        <w:pStyle w:val="a4"/>
        <w:numPr>
          <w:ilvl w:val="0"/>
          <w:numId w:val="13"/>
        </w:numPr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相關作業</w:t>
      </w:r>
      <w:r w:rsidR="0053436F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__________________________________________________________________________________________________________________________________</w:t>
      </w:r>
    </w:p>
    <w:p w14:paraId="6FF3F287" w14:textId="77777777" w:rsidR="0053436F" w:rsidRDefault="0053436F" w:rsidP="0053436F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出貨功能作業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複選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7CAC2B63" w14:textId="02C1116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548034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920716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290654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語音作業；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9713312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582C3988" w14:textId="0412704F" w:rsidR="0053436F" w:rsidRPr="00D3483B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398024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4379048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9966391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165BE9C5" w14:textId="77777777" w:rsidR="0053436F" w:rsidRDefault="0053436F" w:rsidP="0053436F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需要檢驗出庫項目：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若無；請填寫無或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No.)</w:t>
      </w:r>
    </w:p>
    <w:p w14:paraId="5F23DB58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P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數量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</w:t>
      </w:r>
    </w:p>
    <w:p w14:paraId="7DA2A252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需品質檢驗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</w:t>
      </w:r>
    </w:p>
    <w:p w14:paraId="633A1E72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需收貨材積重量填寫，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47AEE297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需要溫度等數據填寫，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1B379945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需要檢附發票，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</w:t>
      </w:r>
    </w:p>
    <w:p w14:paraId="3EFF9A73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需要檢附收貨人資料及地址，補充說明：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</w:t>
      </w:r>
    </w:p>
    <w:p w14:paraId="6ED4F1F6" w14:textId="77777777" w:rsidR="0053436F" w:rsidRDefault="0053436F" w:rsidP="0053436F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需要檢附文件，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補充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</w:t>
      </w:r>
    </w:p>
    <w:p w14:paraId="7A534F71" w14:textId="77777777" w:rsidR="0053436F" w:rsidRPr="006068BB" w:rsidRDefault="0053436F" w:rsidP="009D74B6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相關作業補充說明：__________________________________________________</w:t>
      </w:r>
      <w:r w:rsidR="009D74B6">
        <w:rPr>
          <w:rFonts w:ascii="標楷體" w:eastAsia="標楷體" w:hAnsi="標楷體" w:cstheme="minorHAnsi" w:hint="eastAsia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441C7">
        <w:rPr>
          <w:rFonts w:ascii="標楷體" w:eastAsia="標楷體" w:hAnsi="標楷體" w:cstheme="minorHAnsi" w:hint="eastAsia"/>
          <w:sz w:val="24"/>
          <w:szCs w:val="24"/>
          <w:lang w:eastAsia="zh-TW"/>
        </w:rPr>
        <w:t>_________________________________________________________________</w:t>
      </w:r>
    </w:p>
    <w:p w14:paraId="64602708" w14:textId="6C304512" w:rsidR="009D74B6" w:rsidRDefault="009D74B6" w:rsidP="009D74B6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逆物流作業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複選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57C640CF" w14:textId="6A6FDA97" w:rsidR="003441C7" w:rsidRDefault="003441C7" w:rsidP="003441C7">
      <w:pPr>
        <w:pStyle w:val="a4"/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877208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同進貨作業；若不是，請選取以下作業方式：</w:t>
      </w:r>
    </w:p>
    <w:p w14:paraId="6B013605" w14:textId="5A62E25F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4483887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453403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2007126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684294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35A9947F" w14:textId="6911730D" w:rsidR="009D74B6" w:rsidRPr="00D3483B" w:rsidRDefault="003441C7" w:rsidP="009D74B6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008417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4228504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車載終端作業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5601626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條碼掃描作業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177F39A2" w14:textId="77777777" w:rsidR="009D74B6" w:rsidRDefault="003441C7" w:rsidP="009D74B6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所需作業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項目：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若無；請填寫無或</w:t>
      </w:r>
      <w:r w:rsidR="009D74B6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No.)</w:t>
      </w:r>
    </w:p>
    <w:p w14:paraId="06D2AEF5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P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數量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</w:t>
      </w:r>
    </w:p>
    <w:p w14:paraId="5B8E9BD5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需品質檢驗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</w:t>
      </w:r>
    </w:p>
    <w:p w14:paraId="08FD2861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需收貨材積重量填寫，補充說明：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7302B739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需要溫度等數據填寫，補充說明：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4A3C096E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</w:t>
      </w:r>
      <w:r w:rsidR="003441C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依據商品分類處理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</w:t>
      </w:r>
    </w:p>
    <w:p w14:paraId="7C42A762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</w:t>
      </w:r>
      <w:r w:rsidR="003441C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依據供應商分類處理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</w:t>
      </w:r>
      <w:r w:rsidR="003441C7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3441C7"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 w:rsidR="003441C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</w:t>
      </w:r>
    </w:p>
    <w:p w14:paraId="241C666B" w14:textId="77777777" w:rsidR="009D74B6" w:rsidRDefault="009D74B6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</w:t>
      </w:r>
      <w:r w:rsidR="003441C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報廢處理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</w:t>
      </w:r>
    </w:p>
    <w:p w14:paraId="7091EE9C" w14:textId="77777777" w:rsidR="003441C7" w:rsidRDefault="003441C7" w:rsidP="009D74B6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需要維修處理，補充說明：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</w:t>
      </w:r>
    </w:p>
    <w:p w14:paraId="297BCB69" w14:textId="77777777" w:rsidR="000B2DFD" w:rsidRDefault="009D74B6" w:rsidP="003441C7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相關作業補充說明：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10C90" w14:textId="77777777" w:rsidR="00C624C0" w:rsidRDefault="00C624C0">
      <w:pPr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/>
          <w:sz w:val="24"/>
          <w:szCs w:val="24"/>
          <w:lang w:eastAsia="zh-TW"/>
        </w:rPr>
        <w:br w:type="page"/>
      </w:r>
    </w:p>
    <w:p w14:paraId="0D3754FD" w14:textId="682A30DA" w:rsidR="00C91637" w:rsidRDefault="000A1E8C" w:rsidP="00C91637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proofErr w:type="gramStart"/>
      <w:r w:rsidRP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lastRenderedPageBreak/>
        <w:t>移倉作業</w:t>
      </w:r>
      <w:proofErr w:type="gramEnd"/>
      <w:r w:rsidRPr="00C91637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：</w:t>
      </w:r>
    </w:p>
    <w:p w14:paraId="1EC41939" w14:textId="1AB8D12B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          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7065325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同出貨作業；若不是，請選取以下作業方式：</w:t>
      </w:r>
    </w:p>
    <w:p w14:paraId="7B46B24C" w14:textId="19DC2604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5959822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紙張作業；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13500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手持終端作業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(HHT)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2130122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語音作業；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261755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自動化作業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輸送帶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2F465142" w14:textId="247EDFAC" w:rsidR="00C91637" w:rsidRPr="00D3483B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354" w:left="708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  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1229917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堆高機作業；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1781649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車載終端作業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(MVT)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；</w:t>
      </w:r>
      <w:sdt>
        <w:sdtPr>
          <w:rPr>
            <w:rFonts w:asciiTheme="minorHAnsi" w:eastAsia="標楷體" w:hAnsiTheme="minorHAnsi" w:cstheme="minorHAnsi"/>
            <w:sz w:val="24"/>
            <w:szCs w:val="24"/>
            <w:lang w:eastAsia="zh-TW"/>
          </w:rPr>
          <w:id w:val="-708335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7BB1">
            <w:rPr>
              <w:rFonts w:ascii="MS Gothic" w:eastAsia="MS Gothic" w:hAnsi="MS Gothic" w:cstheme="minorHAnsi" w:hint="eastAsia"/>
              <w:sz w:val="24"/>
              <w:szCs w:val="24"/>
              <w:lang w:eastAsia="zh-TW"/>
            </w:rPr>
            <w:t>☐</w:t>
          </w:r>
        </w:sdtContent>
      </w:sdt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條碼掃描作業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 xml:space="preserve"> </w:t>
      </w:r>
    </w:p>
    <w:p w14:paraId="0E33D038" w14:textId="77777777" w:rsidR="00C91637" w:rsidRDefault="00C91637" w:rsidP="00C91637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所需作業項目：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若無；請填寫無或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No.)</w:t>
      </w:r>
    </w:p>
    <w:p w14:paraId="74C7A006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</w:t>
      </w:r>
      <w:r w:rsidRPr="00751ABA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數量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_____________________________________________</w:t>
      </w:r>
    </w:p>
    <w:p w14:paraId="2953026A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需品質檢驗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QC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，請說明：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</w:t>
      </w:r>
    </w:p>
    <w:p w14:paraId="70905646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需收貨材積重量填寫，補充說明：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6C4ABD5A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需要溫度等數據填寫，補充說明：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______________________________________</w:t>
      </w:r>
    </w:p>
    <w:p w14:paraId="0A4F24B4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需要依據商品分類處理，補充說明：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</w:t>
      </w:r>
    </w:p>
    <w:p w14:paraId="193FBC60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需要依據供應商分類處理，補充說明：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</w:t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/>
          <w:sz w:val="24"/>
          <w:szCs w:val="24"/>
          <w:lang w:eastAsia="zh-TW"/>
        </w:rPr>
        <w:softHyphen/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</w:t>
      </w:r>
    </w:p>
    <w:p w14:paraId="3D2A5E15" w14:textId="77777777" w:rsidR="00C91637" w:rsidRDefault="00C91637" w:rsidP="00C91637">
      <w:pPr>
        <w:pStyle w:val="a4"/>
        <w:tabs>
          <w:tab w:val="clear" w:pos="4320"/>
          <w:tab w:val="clear" w:pos="8640"/>
        </w:tabs>
        <w:spacing w:line="360" w:lineRule="auto"/>
        <w:ind w:leftChars="100" w:left="200" w:firstLine="720"/>
        <w:rPr>
          <w:rFonts w:asciiTheme="minorHAnsi" w:eastAsia="標楷體" w:hAnsiTheme="minorHAnsi" w:cstheme="minorHAnsi"/>
          <w:sz w:val="24"/>
          <w:szCs w:val="24"/>
          <w:lang w:eastAsia="zh-TW"/>
        </w:rPr>
      </w:pP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需要依據路線分類處理，補充說明：</w:t>
      </w:r>
      <w:r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____________________________________</w:t>
      </w:r>
    </w:p>
    <w:p w14:paraId="1D680FBE" w14:textId="77777777" w:rsidR="00C91637" w:rsidRDefault="00C91637" w:rsidP="00C91637">
      <w:pPr>
        <w:pStyle w:val="a4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="標楷體" w:eastAsia="標楷體" w:hAnsi="標楷體" w:cstheme="minorHAnsi" w:hint="eastAsia"/>
          <w:sz w:val="24"/>
          <w:szCs w:val="24"/>
          <w:lang w:eastAsia="zh-TW"/>
        </w:rPr>
        <w:t>相關作業補充說明：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79BCD" w14:textId="77777777" w:rsidR="000F4E5C" w:rsidRPr="000A1E8C" w:rsidRDefault="000A1E8C" w:rsidP="000A1E8C">
      <w:pPr>
        <w:pStyle w:val="a4"/>
        <w:numPr>
          <w:ilvl w:val="0"/>
          <w:numId w:val="12"/>
        </w:numPr>
        <w:tabs>
          <w:tab w:val="clear" w:pos="4320"/>
          <w:tab w:val="clear" w:pos="8640"/>
        </w:tabs>
        <w:spacing w:line="360" w:lineRule="auto"/>
        <w:rPr>
          <w:rFonts w:asciiTheme="minorHAnsi" w:eastAsia="標楷體" w:hAnsiTheme="minorHAnsi" w:cstheme="minorHAnsi"/>
          <w:sz w:val="24"/>
          <w:szCs w:val="24"/>
        </w:rPr>
      </w:pPr>
      <w:r w:rsidRPr="000A1E8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其他作業</w:t>
      </w:r>
      <w:r w:rsidRPr="000A1E8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(</w:t>
      </w:r>
      <w:r w:rsidRPr="000A1E8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請說明</w:t>
      </w:r>
      <w:r w:rsidRPr="000A1E8C">
        <w:rPr>
          <w:rFonts w:asciiTheme="minorHAnsi" w:eastAsia="標楷體" w:hAnsiTheme="minorHAnsi" w:cstheme="minorHAnsi" w:hint="eastAsia"/>
          <w:sz w:val="24"/>
          <w:szCs w:val="24"/>
          <w:lang w:eastAsia="zh-TW"/>
        </w:rPr>
        <w:t>)</w:t>
      </w:r>
    </w:p>
    <w:p w14:paraId="0BF0DC25" w14:textId="77777777" w:rsidR="000A1E8C" w:rsidRDefault="000A1E8C">
      <w:pPr>
        <w:rPr>
          <w:rFonts w:asciiTheme="minorHAnsi" w:eastAsia="標楷體" w:hAnsiTheme="minorHAnsi" w:cstheme="minorHAnsi"/>
          <w:b/>
          <w:sz w:val="24"/>
          <w:szCs w:val="24"/>
        </w:rPr>
      </w:pPr>
      <w:r>
        <w:rPr>
          <w:rFonts w:asciiTheme="minorHAnsi" w:eastAsia="標楷體" w:hAnsiTheme="minorHAnsi" w:cstheme="minorHAnsi"/>
          <w:b/>
          <w:sz w:val="24"/>
          <w:szCs w:val="24"/>
        </w:rPr>
        <w:br w:type="page"/>
      </w:r>
    </w:p>
    <w:p w14:paraId="323A34A9" w14:textId="77777777" w:rsidR="008E58B8" w:rsidRPr="00803DD4" w:rsidRDefault="00803DD4" w:rsidP="00803DD4">
      <w:pPr>
        <w:numPr>
          <w:ilvl w:val="0"/>
          <w:numId w:val="6"/>
        </w:numPr>
        <w:rPr>
          <w:rFonts w:asciiTheme="minorHAnsi" w:eastAsia="標楷體" w:hAnsiTheme="minorHAnsi" w:cstheme="minorHAnsi"/>
          <w:b/>
          <w:sz w:val="24"/>
          <w:szCs w:val="24"/>
        </w:rPr>
      </w:pPr>
      <w:r>
        <w:rPr>
          <w:rFonts w:asciiTheme="minorHAnsi" w:eastAsia="標楷體" w:hAnsiTheme="minorHAnsi" w:cstheme="minorHAnsi"/>
          <w:b/>
          <w:sz w:val="24"/>
          <w:szCs w:val="24"/>
        </w:rPr>
        <w:lastRenderedPageBreak/>
        <w:t>Remarks</w:t>
      </w:r>
      <w:r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 xml:space="preserve"> [</w:t>
      </w:r>
      <w:r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備註</w:t>
      </w:r>
      <w:r>
        <w:rPr>
          <w:rFonts w:asciiTheme="minorHAnsi" w:eastAsia="標楷體" w:hAnsiTheme="minorHAnsi" w:cstheme="minorHAnsi" w:hint="eastAsia"/>
          <w:b/>
          <w:sz w:val="24"/>
          <w:szCs w:val="24"/>
          <w:lang w:eastAsia="zh-TW"/>
        </w:rPr>
        <w:t>]</w:t>
      </w:r>
      <w:r>
        <w:rPr>
          <w:rFonts w:asciiTheme="minorHAnsi" w:eastAsia="標楷體" w:hAnsiTheme="minorHAnsi" w:cstheme="minorHAnsi"/>
          <w:b/>
          <w:sz w:val="24"/>
          <w:szCs w:val="24"/>
        </w:rPr>
        <w:t xml:space="preserve"> :</w:t>
      </w:r>
    </w:p>
    <w:p w14:paraId="7E02FA3A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b/>
          <w:sz w:val="24"/>
          <w:szCs w:val="24"/>
          <w:u w:val="single"/>
        </w:rPr>
      </w:pPr>
    </w:p>
    <w:p w14:paraId="5346842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534964A0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1A62365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1DA8A84B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A4D0D7A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290ADF0F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11BFED8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A0C6761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58E6D5F2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AAA795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68FE8D18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877C749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7624EEC4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1E8DEB3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5DB4387D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65E80DD8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26800A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3AEE7AD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9EC227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22F3E3B6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1738FD8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961F2F6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DB2A8A0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59FBDE96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2E96FFE1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1E316FA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2FF57686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6D0B656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3FF00245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593E2CF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57125EC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0C898FE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4AA1FBF9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483B">
        <w:rPr>
          <w:rFonts w:asciiTheme="minorHAnsi" w:eastAsia="標楷體" w:hAnsiTheme="minorHAnsi" w:cstheme="minorHAnsi"/>
          <w:sz w:val="24"/>
          <w:szCs w:val="24"/>
        </w:rPr>
        <w:tab/>
      </w:r>
    </w:p>
    <w:p w14:paraId="434C6609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4F3344B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612A16F5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6BF9C8F" w14:textId="77777777" w:rsidR="008E58B8" w:rsidRPr="00D3483B" w:rsidRDefault="008E58B8">
      <w:pPr>
        <w:ind w:firstLine="180"/>
        <w:rPr>
          <w:rFonts w:asciiTheme="minorHAnsi" w:eastAsia="標楷體" w:hAnsiTheme="minorHAnsi" w:cstheme="minorHAnsi"/>
          <w:sz w:val="24"/>
          <w:szCs w:val="24"/>
        </w:rPr>
      </w:pPr>
    </w:p>
    <w:p w14:paraId="1FE5CE7A" w14:textId="77777777" w:rsidR="008E58B8" w:rsidRPr="00753BDE" w:rsidRDefault="008E58B8" w:rsidP="00753BDE">
      <w:pPr>
        <w:ind w:firstLine="180"/>
        <w:rPr>
          <w:rFonts w:asciiTheme="minorHAnsi" w:eastAsia="Malgun Gothic" w:hAnsiTheme="minorHAnsi" w:cstheme="minorHAnsi"/>
          <w:sz w:val="24"/>
          <w:szCs w:val="24"/>
        </w:rPr>
      </w:pPr>
      <w:r w:rsidRPr="00D3483B">
        <w:rPr>
          <w:rFonts w:asciiTheme="minorHAnsi" w:eastAsia="標楷體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sectPr w:rsidR="008E58B8" w:rsidRPr="00753BDE" w:rsidSect="003737D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928" w:right="1411" w:bottom="1296" w:left="1411" w:header="1008" w:footer="60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EF74" w14:textId="77777777" w:rsidR="00481DAB" w:rsidRDefault="00481DAB">
      <w:r>
        <w:separator/>
      </w:r>
    </w:p>
  </w:endnote>
  <w:endnote w:type="continuationSeparator" w:id="0">
    <w:p w14:paraId="0DFFA2DD" w14:textId="77777777" w:rsidR="00481DAB" w:rsidRDefault="0048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FDD6" w14:textId="77777777" w:rsidR="007E0D24" w:rsidRDefault="007E0D2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22BFAD" w14:textId="77777777" w:rsidR="007E0D24" w:rsidRDefault="007E0D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0F5D" w14:textId="77777777" w:rsidR="007E0D24" w:rsidRDefault="007E0D24">
    <w:pPr>
      <w:pStyle w:val="a4"/>
      <w:framePr w:wrap="around" w:vAnchor="text" w:hAnchor="margin" w:xAlign="right" w:y="1"/>
      <w:rPr>
        <w:rStyle w:val="a7"/>
        <w:rFonts w:ascii="Arial" w:hAnsi="Arial"/>
      </w:rPr>
    </w:pPr>
  </w:p>
  <w:p w14:paraId="129361F1" w14:textId="736FF352" w:rsidR="007E0D24" w:rsidRDefault="007E0D24">
    <w:pPr>
      <w:pStyle w:val="a4"/>
      <w:ind w:right="360"/>
      <w:rPr>
        <w:rFonts w:ascii="Arial" w:hAnsi="Arial"/>
        <w:snapToGrid w:val="0"/>
        <w:sz w:val="16"/>
        <w:lang w:eastAsia="en-US"/>
      </w:rPr>
    </w:pPr>
    <w:r>
      <w:rPr>
        <w:rFonts w:ascii="Arial" w:hAnsi="Arial"/>
        <w:snapToGrid w:val="0"/>
        <w:sz w:val="16"/>
        <w:lang w:eastAsia="en-US"/>
      </w:rPr>
      <w:t>(</w:t>
    </w:r>
    <w:r>
      <w:rPr>
        <w:rFonts w:ascii="Arial" w:hAnsi="Arial" w:hint="eastAsia"/>
        <w:snapToGrid w:val="0"/>
        <w:sz w:val="16"/>
        <w:lang w:eastAsia="zh-TW"/>
      </w:rPr>
      <w:t xml:space="preserve">WMS </w:t>
    </w:r>
    <w:r>
      <w:rPr>
        <w:rFonts w:ascii="Arial" w:hAnsi="Arial"/>
        <w:snapToGrid w:val="0"/>
        <w:sz w:val="16"/>
        <w:lang w:eastAsia="en-US"/>
      </w:rPr>
      <w:fldChar w:fldCharType="begin"/>
    </w:r>
    <w:r>
      <w:rPr>
        <w:rFonts w:ascii="Arial" w:hAnsi="Arial"/>
        <w:snapToGrid w:val="0"/>
        <w:sz w:val="16"/>
        <w:lang w:eastAsia="en-US"/>
      </w:rPr>
      <w:instrText xml:space="preserve"> FILENAME </w:instrText>
    </w:r>
    <w:r>
      <w:rPr>
        <w:rFonts w:ascii="Arial" w:hAnsi="Arial"/>
        <w:snapToGrid w:val="0"/>
        <w:sz w:val="16"/>
        <w:lang w:eastAsia="en-US"/>
      </w:rPr>
      <w:fldChar w:fldCharType="separate"/>
    </w:r>
    <w:r>
      <w:rPr>
        <w:rFonts w:ascii="Arial" w:hAnsi="Arial"/>
        <w:noProof/>
        <w:snapToGrid w:val="0"/>
        <w:sz w:val="16"/>
        <w:lang w:eastAsia="en-US"/>
      </w:rPr>
      <w:t>APM_H&amp;SWare Questionnaire.tw</w:t>
    </w:r>
    <w:r>
      <w:rPr>
        <w:rFonts w:ascii="Arial" w:hAnsi="Arial"/>
        <w:snapToGrid w:val="0"/>
        <w:sz w:val="16"/>
        <w:lang w:eastAsia="en-US"/>
      </w:rPr>
      <w:fldChar w:fldCharType="end"/>
    </w:r>
    <w:r>
      <w:rPr>
        <w:rFonts w:ascii="Arial" w:hAnsi="Arial"/>
        <w:snapToGrid w:val="0"/>
        <w:sz w:val="16"/>
        <w:lang w:eastAsia="en-US"/>
      </w:rPr>
      <w:t>)</w:t>
    </w:r>
    <w:r>
      <w:rPr>
        <w:rFonts w:ascii="Arial" w:hAnsi="Arial"/>
        <w:sz w:val="16"/>
      </w:rPr>
      <w:tab/>
    </w:r>
    <w:r>
      <w:rPr>
        <w:rFonts w:ascii="Arial" w:hAnsi="Arial" w:hint="eastAsia"/>
        <w:sz w:val="16"/>
        <w:lang w:eastAsia="zh-TW"/>
      </w:rPr>
      <w:t xml:space="preserve">                                                                 </w:t>
    </w:r>
    <w:r w:rsidRPr="00753BDE">
      <w:rPr>
        <w:rFonts w:ascii="標楷體" w:eastAsia="標楷體" w:hAnsi="標楷體" w:hint="eastAsia"/>
        <w:snapToGrid w:val="0"/>
        <w:lang w:eastAsia="zh-TW"/>
      </w:rPr>
      <w:t>偕湛國際股份有限公司</w:t>
    </w:r>
    <w:r>
      <w:rPr>
        <w:rFonts w:ascii="標楷體" w:eastAsia="標楷體" w:hAnsi="標楷體" w:hint="eastAsia"/>
        <w:snapToGrid w:val="0"/>
        <w:lang w:eastAsia="zh-TW"/>
      </w:rPr>
      <w:t xml:space="preserve"> </w:t>
    </w:r>
    <w:r w:rsidRPr="00753BDE">
      <w:rPr>
        <w:rFonts w:ascii="標楷體" w:eastAsia="標楷體" w:hAnsi="標楷體" w:hint="eastAsia"/>
        <w:snapToGrid w:val="0"/>
        <w:lang w:eastAsia="zh-TW"/>
      </w:rPr>
      <w:t>版權所有</w:t>
    </w:r>
  </w:p>
  <w:p w14:paraId="3B211765" w14:textId="6FC399F4" w:rsidR="007E0D24" w:rsidRPr="00753BDE" w:rsidRDefault="007E0D24" w:rsidP="00753BDE">
    <w:pPr>
      <w:pStyle w:val="a4"/>
      <w:ind w:right="360"/>
      <w:jc w:val="center"/>
      <w:rPr>
        <w:rFonts w:ascii="標楷體" w:eastAsia="標楷體" w:hAnsi="標楷體"/>
        <w:sz w:val="16"/>
      </w:rPr>
    </w:pPr>
    <w:r>
      <w:rPr>
        <w:snapToGrid w:val="0"/>
        <w:lang w:eastAsia="en-US"/>
      </w:rPr>
      <w:t xml:space="preserve">- </w:t>
    </w:r>
    <w:r>
      <w:rPr>
        <w:rStyle w:val="a7"/>
        <w:rFonts w:ascii="Arial" w:hAnsi="Arial"/>
        <w:sz w:val="22"/>
      </w:rPr>
      <w:fldChar w:fldCharType="begin"/>
    </w:r>
    <w:r>
      <w:rPr>
        <w:rStyle w:val="a7"/>
        <w:rFonts w:ascii="Arial" w:hAnsi="Arial"/>
        <w:sz w:val="22"/>
      </w:rPr>
      <w:instrText xml:space="preserve"> PAGE </w:instrText>
    </w:r>
    <w:r>
      <w:rPr>
        <w:rStyle w:val="a7"/>
        <w:rFonts w:ascii="Arial" w:hAnsi="Arial"/>
        <w:sz w:val="22"/>
      </w:rPr>
      <w:fldChar w:fldCharType="separate"/>
    </w:r>
    <w:r w:rsidR="00384521">
      <w:rPr>
        <w:rStyle w:val="a7"/>
        <w:rFonts w:ascii="Arial" w:hAnsi="Arial"/>
        <w:noProof/>
        <w:sz w:val="22"/>
      </w:rPr>
      <w:t>1</w:t>
    </w:r>
    <w:r>
      <w:rPr>
        <w:rStyle w:val="a7"/>
        <w:rFonts w:ascii="Arial" w:hAnsi="Arial"/>
        <w:sz w:val="22"/>
      </w:rPr>
      <w:fldChar w:fldCharType="end"/>
    </w:r>
    <w:r>
      <w:rPr>
        <w:rStyle w:val="a7"/>
      </w:rPr>
      <w:t xml:space="preserve"> </w:t>
    </w:r>
    <w:r>
      <w:rPr>
        <w:snapToGrid w:val="0"/>
        <w:lang w:eastAsia="en-US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09492" w14:textId="77777777" w:rsidR="007E0D24" w:rsidRDefault="007E0D24">
    <w:pPr>
      <w:pStyle w:val="a4"/>
      <w:rPr>
        <w:rFonts w:ascii="Arial" w:hAnsi="Arial"/>
        <w:sz w:val="16"/>
      </w:rPr>
    </w:pPr>
    <w:r>
      <w:rPr>
        <w:rFonts w:ascii="Arial" w:hAnsi="Arial"/>
        <w:sz w:val="16"/>
      </w:rPr>
      <w:t>(ASRS/QUESTIONNAIRE)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38ACD" w14:textId="77777777" w:rsidR="00481DAB" w:rsidRDefault="00481DAB">
      <w:r>
        <w:separator/>
      </w:r>
    </w:p>
  </w:footnote>
  <w:footnote w:type="continuationSeparator" w:id="0">
    <w:p w14:paraId="034AD69A" w14:textId="77777777" w:rsidR="00481DAB" w:rsidRDefault="0048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1AEC" w14:textId="7E040D76" w:rsidR="007E0D24" w:rsidRPr="00393974" w:rsidRDefault="007E0D24" w:rsidP="00E3001A">
    <w:pPr>
      <w:pStyle w:val="a6"/>
      <w:rPr>
        <w:rFonts w:ascii="微軟正黑體" w:eastAsia="微軟正黑體" w:hAnsi="微軟正黑體"/>
        <w:noProof/>
        <w:snapToGrid w:val="0"/>
        <w:lang w:eastAsia="zh-TW"/>
      </w:rPr>
    </w:pPr>
    <w:r>
      <w:rPr>
        <w:rFonts w:ascii="微軟正黑體" w:eastAsia="微軟正黑體" w:hAnsi="微軟正黑體" w:hint="eastAsia"/>
        <w:noProof/>
        <w:lang w:eastAsia="zh-TW"/>
      </w:rPr>
      <w:drawing>
        <wp:anchor distT="0" distB="0" distL="114300" distR="114300" simplePos="0" relativeHeight="251658752" behindDoc="0" locked="0" layoutInCell="1" allowOverlap="1" wp14:anchorId="00196BFC" wp14:editId="2A29271F">
          <wp:simplePos x="0" y="0"/>
          <wp:positionH relativeFrom="column">
            <wp:posOffset>4018915</wp:posOffset>
          </wp:positionH>
          <wp:positionV relativeFrom="paragraph">
            <wp:posOffset>121920</wp:posOffset>
          </wp:positionV>
          <wp:extent cx="1671955" cy="300355"/>
          <wp:effectExtent l="0" t="0" r="4445" b="4445"/>
          <wp:wrapNone/>
          <wp:docPr id="40" name="圖片 40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圖片 15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3974">
      <w:rPr>
        <w:rFonts w:ascii="微軟正黑體" w:eastAsia="微軟正黑體" w:hAnsi="微軟正黑體" w:hint="eastAsia"/>
        <w:noProof/>
        <w:snapToGrid w:val="0"/>
        <w:lang w:eastAsia="zh-TW"/>
      </w:rPr>
      <w:t>W</w:t>
    </w:r>
    <w:r>
      <w:rPr>
        <w:rFonts w:ascii="微軟正黑體" w:eastAsia="微軟正黑體" w:hAnsi="微軟正黑體" w:hint="eastAsia"/>
        <w:noProof/>
        <w:snapToGrid w:val="0"/>
        <w:lang w:eastAsia="zh-TW"/>
      </w:rPr>
      <w:t>a</w:t>
    </w:r>
    <w:r>
      <w:rPr>
        <w:rFonts w:ascii="微軟正黑體" w:eastAsia="微軟正黑體" w:hAnsi="微軟正黑體"/>
        <w:noProof/>
        <w:snapToGrid w:val="0"/>
        <w:lang w:eastAsia="zh-TW"/>
      </w:rPr>
      <w:t>rehouse Handling Solution</w:t>
    </w:r>
  </w:p>
  <w:p w14:paraId="1983A701" w14:textId="32137EEB" w:rsidR="007E0D24" w:rsidRPr="00393974" w:rsidRDefault="007E0D24" w:rsidP="00E3001A">
    <w:pPr>
      <w:pStyle w:val="a6"/>
      <w:rPr>
        <w:rFonts w:ascii="微軟正黑體" w:eastAsia="微軟正黑體" w:hAnsi="微軟正黑體"/>
      </w:rPr>
    </w:pPr>
    <w:r w:rsidRPr="00393974">
      <w:rPr>
        <w:rFonts w:ascii="微軟正黑體" w:eastAsia="微軟正黑體" w:hAnsi="微軟正黑體"/>
        <w:noProof/>
        <w:snapToGrid w:val="0"/>
        <w:lang w:eastAsia="zh-TW"/>
      </w:rPr>
      <w:t>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6FB5" w14:textId="77777777" w:rsidR="007E0D24" w:rsidRDefault="007E0D24" w:rsidP="00F4512E">
    <w:pPr>
      <w:pStyle w:val="ContractHeaderFooter1"/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41FCACA7" wp14:editId="157854B8">
          <wp:simplePos x="0" y="0"/>
          <wp:positionH relativeFrom="column">
            <wp:posOffset>4482465</wp:posOffset>
          </wp:positionH>
          <wp:positionV relativeFrom="paragraph">
            <wp:posOffset>-42545</wp:posOffset>
          </wp:positionV>
          <wp:extent cx="1104900" cy="496570"/>
          <wp:effectExtent l="0" t="0" r="0" b="0"/>
          <wp:wrapNone/>
          <wp:docPr id="41" name="圖片 1" descr="APM Logo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 Logo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00F4512E">
      <w:rPr>
        <w:rFonts w:ascii="新細明體" w:eastAsia="新細明體" w:hAnsi="新細明體" w:hint="eastAsia"/>
        <w:b/>
        <w:lang w:eastAsia="zh-TW"/>
      </w:rPr>
      <w:t>W</w:t>
    </w:r>
    <w:r w:rsidRPr="00F4512E">
      <w:rPr>
        <w:rFonts w:eastAsia="新細明體" w:hint="eastAsia"/>
        <w:b/>
        <w:lang w:eastAsia="zh-TW"/>
      </w:rPr>
      <w:t>a</w:t>
    </w:r>
    <w:r w:rsidRPr="00F4512E">
      <w:rPr>
        <w:rFonts w:eastAsia="新細明體"/>
        <w:b/>
        <w:lang w:eastAsia="zh-TW"/>
      </w:rPr>
      <w:t>rehouse Management</w:t>
    </w:r>
    <w:r>
      <w:rPr>
        <w:b/>
      </w:rPr>
      <w:t xml:space="preserve"> Systems</w:t>
    </w:r>
  </w:p>
  <w:p w14:paraId="50D0233B" w14:textId="77777777" w:rsidR="007E0D24" w:rsidRDefault="007E0D24" w:rsidP="00F4512E">
    <w:pPr>
      <w:pStyle w:val="a6"/>
    </w:pPr>
    <w:r>
      <w:rPr>
        <w:b/>
      </w:rPr>
      <w:t>Questionnaire</w:t>
    </w:r>
    <w:r>
      <w:rPr>
        <w:rFonts w:hint="eastAsia"/>
        <w:b/>
        <w:lang w:eastAsia="zh-TW"/>
      </w:rPr>
      <w:t xml:space="preserve">                    </w:t>
    </w:r>
    <w:r>
      <w:rPr>
        <w:snapToGrid w:val="0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47228F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69267A"/>
    <w:multiLevelType w:val="hybridMultilevel"/>
    <w:tmpl w:val="918C4D90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0FBC639E"/>
    <w:multiLevelType w:val="hybridMultilevel"/>
    <w:tmpl w:val="7AD81C20"/>
    <w:lvl w:ilvl="0" w:tplc="04090011">
      <w:start w:val="1"/>
      <w:numFmt w:val="upperLetter"/>
      <w:lvlText w:val="%1."/>
      <w:lvlJc w:val="left"/>
      <w:pPr>
        <w:ind w:left="660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1CF932D5"/>
    <w:multiLevelType w:val="hybridMultilevel"/>
    <w:tmpl w:val="900CBFE0"/>
    <w:lvl w:ilvl="0" w:tplc="65D876C2">
      <w:start w:val="1"/>
      <w:numFmt w:val="decimal"/>
      <w:lvlText w:val="%1."/>
      <w:lvlJc w:val="left"/>
      <w:pPr>
        <w:ind w:left="960" w:hanging="5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705F84"/>
    <w:multiLevelType w:val="hybridMultilevel"/>
    <w:tmpl w:val="4F5291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4BA0476"/>
    <w:multiLevelType w:val="singleLevel"/>
    <w:tmpl w:val="9552F77E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6" w15:restartNumberingAfterBreak="0">
    <w:nsid w:val="4B217793"/>
    <w:multiLevelType w:val="hybridMultilevel"/>
    <w:tmpl w:val="F7A8AE4E"/>
    <w:lvl w:ilvl="0" w:tplc="702CB200">
      <w:start w:val="1"/>
      <w:numFmt w:val="lowerRoman"/>
      <w:lvlText w:val="%1."/>
      <w:lvlJc w:val="right"/>
      <w:pPr>
        <w:ind w:left="1199" w:hanging="480"/>
      </w:pPr>
      <w:rPr>
        <w:rFonts w:hint="default"/>
        <w:b/>
      </w:rPr>
    </w:lvl>
    <w:lvl w:ilvl="1" w:tplc="04090003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7" w15:restartNumberingAfterBreak="0">
    <w:nsid w:val="4E0D190F"/>
    <w:multiLevelType w:val="hybridMultilevel"/>
    <w:tmpl w:val="83E207E0"/>
    <w:lvl w:ilvl="0" w:tplc="0409001B">
      <w:start w:val="1"/>
      <w:numFmt w:val="lowerRoman"/>
      <w:lvlText w:val="%1."/>
      <w:lvlJc w:val="right"/>
      <w:pPr>
        <w:ind w:left="1199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8" w15:restartNumberingAfterBreak="0">
    <w:nsid w:val="50757175"/>
    <w:multiLevelType w:val="hybridMultilevel"/>
    <w:tmpl w:val="60CA823C"/>
    <w:lvl w:ilvl="0" w:tplc="045A396C">
      <w:start w:val="1"/>
      <w:numFmt w:val="upperLetter"/>
      <w:lvlText w:val="(%1)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514B6CF6"/>
    <w:multiLevelType w:val="hybridMultilevel"/>
    <w:tmpl w:val="9A066106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87D6C0E"/>
    <w:multiLevelType w:val="hybridMultilevel"/>
    <w:tmpl w:val="763C504C"/>
    <w:lvl w:ilvl="0" w:tplc="0409000F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2854619"/>
    <w:multiLevelType w:val="hybridMultilevel"/>
    <w:tmpl w:val="763C504C"/>
    <w:lvl w:ilvl="0" w:tplc="0409000F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5B77608"/>
    <w:multiLevelType w:val="hybridMultilevel"/>
    <w:tmpl w:val="D34CC842"/>
    <w:lvl w:ilvl="0" w:tplc="04090001">
      <w:start w:val="1"/>
      <w:numFmt w:val="bullet"/>
      <w:lvlText w:val=""/>
      <w:lvlJc w:val="left"/>
      <w:pPr>
        <w:ind w:left="1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3" w15:restartNumberingAfterBreak="0">
    <w:nsid w:val="6F9C162D"/>
    <w:multiLevelType w:val="hybridMultilevel"/>
    <w:tmpl w:val="763C504C"/>
    <w:lvl w:ilvl="0" w:tplc="0409000F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4523F2F"/>
    <w:multiLevelType w:val="hybridMultilevel"/>
    <w:tmpl w:val="42FE646A"/>
    <w:lvl w:ilvl="0" w:tplc="04090009">
      <w:start w:val="1"/>
      <w:numFmt w:val="bullet"/>
      <w:lvlText w:val="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5" w15:restartNumberingAfterBreak="0">
    <w:nsid w:val="74930514"/>
    <w:multiLevelType w:val="hybridMultilevel"/>
    <w:tmpl w:val="F4EEEF74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6" w15:restartNumberingAfterBreak="0">
    <w:nsid w:val="7C7D2578"/>
    <w:multiLevelType w:val="singleLevel"/>
    <w:tmpl w:val="9552F77E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1bdOjP4d3/HqyanalshbE4T4NV8UhLBQNBAI0/hdUyfxeikIBh4DwFC0MYrAwT3/0ZfjHYRG2N8DVKTnmT4A==" w:salt="dkEaZcd8hYJcy5sRxo4AXg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ED"/>
    <w:rsid w:val="00004821"/>
    <w:rsid w:val="000375C2"/>
    <w:rsid w:val="0004699D"/>
    <w:rsid w:val="00066A59"/>
    <w:rsid w:val="000A1E8C"/>
    <w:rsid w:val="000B2DFD"/>
    <w:rsid w:val="000C73A0"/>
    <w:rsid w:val="000D2866"/>
    <w:rsid w:val="000F4E5C"/>
    <w:rsid w:val="00136453"/>
    <w:rsid w:val="00136BB7"/>
    <w:rsid w:val="001454CA"/>
    <w:rsid w:val="00152A2F"/>
    <w:rsid w:val="00157DD4"/>
    <w:rsid w:val="0020219C"/>
    <w:rsid w:val="0023240E"/>
    <w:rsid w:val="002542CC"/>
    <w:rsid w:val="00263C61"/>
    <w:rsid w:val="002717D6"/>
    <w:rsid w:val="0027222D"/>
    <w:rsid w:val="002815B6"/>
    <w:rsid w:val="00287A62"/>
    <w:rsid w:val="002C3C8B"/>
    <w:rsid w:val="002C6358"/>
    <w:rsid w:val="002E67EA"/>
    <w:rsid w:val="002F395C"/>
    <w:rsid w:val="00307BB1"/>
    <w:rsid w:val="003441C7"/>
    <w:rsid w:val="003737D3"/>
    <w:rsid w:val="00374FE5"/>
    <w:rsid w:val="0038263B"/>
    <w:rsid w:val="00384521"/>
    <w:rsid w:val="003910BA"/>
    <w:rsid w:val="00393974"/>
    <w:rsid w:val="003F0C99"/>
    <w:rsid w:val="003F3B0A"/>
    <w:rsid w:val="00461803"/>
    <w:rsid w:val="00481DAB"/>
    <w:rsid w:val="00487460"/>
    <w:rsid w:val="004B12F0"/>
    <w:rsid w:val="004C45ED"/>
    <w:rsid w:val="004F3AA1"/>
    <w:rsid w:val="0050043C"/>
    <w:rsid w:val="0050135A"/>
    <w:rsid w:val="0051343C"/>
    <w:rsid w:val="00515016"/>
    <w:rsid w:val="00532B4A"/>
    <w:rsid w:val="0053436F"/>
    <w:rsid w:val="00536294"/>
    <w:rsid w:val="00550481"/>
    <w:rsid w:val="00565999"/>
    <w:rsid w:val="005869FA"/>
    <w:rsid w:val="00586AF3"/>
    <w:rsid w:val="005C1259"/>
    <w:rsid w:val="005C29B0"/>
    <w:rsid w:val="006068BB"/>
    <w:rsid w:val="0061155B"/>
    <w:rsid w:val="00622AED"/>
    <w:rsid w:val="00631863"/>
    <w:rsid w:val="00641868"/>
    <w:rsid w:val="00650026"/>
    <w:rsid w:val="00650808"/>
    <w:rsid w:val="006F7A91"/>
    <w:rsid w:val="00702B82"/>
    <w:rsid w:val="00751ABA"/>
    <w:rsid w:val="00753BDE"/>
    <w:rsid w:val="007653BA"/>
    <w:rsid w:val="007720E4"/>
    <w:rsid w:val="00777492"/>
    <w:rsid w:val="007B5E13"/>
    <w:rsid w:val="007E0D24"/>
    <w:rsid w:val="007F0EBC"/>
    <w:rsid w:val="00803DD4"/>
    <w:rsid w:val="00825D22"/>
    <w:rsid w:val="008355D2"/>
    <w:rsid w:val="00874E8A"/>
    <w:rsid w:val="008E58B8"/>
    <w:rsid w:val="008F3790"/>
    <w:rsid w:val="00940E18"/>
    <w:rsid w:val="0095510C"/>
    <w:rsid w:val="009D74B6"/>
    <w:rsid w:val="00A24B5B"/>
    <w:rsid w:val="00A563DF"/>
    <w:rsid w:val="00A72F9A"/>
    <w:rsid w:val="00A73483"/>
    <w:rsid w:val="00A749D1"/>
    <w:rsid w:val="00A87E24"/>
    <w:rsid w:val="00AC1E21"/>
    <w:rsid w:val="00AC4865"/>
    <w:rsid w:val="00AC7552"/>
    <w:rsid w:val="00AD0331"/>
    <w:rsid w:val="00AF2395"/>
    <w:rsid w:val="00B03E82"/>
    <w:rsid w:val="00B33210"/>
    <w:rsid w:val="00B76C1C"/>
    <w:rsid w:val="00B8445B"/>
    <w:rsid w:val="00B9534D"/>
    <w:rsid w:val="00B95923"/>
    <w:rsid w:val="00C04210"/>
    <w:rsid w:val="00C379F9"/>
    <w:rsid w:val="00C55F15"/>
    <w:rsid w:val="00C57062"/>
    <w:rsid w:val="00C624C0"/>
    <w:rsid w:val="00C91637"/>
    <w:rsid w:val="00CA64C8"/>
    <w:rsid w:val="00CB20D2"/>
    <w:rsid w:val="00CC7C93"/>
    <w:rsid w:val="00CD52F4"/>
    <w:rsid w:val="00D3483B"/>
    <w:rsid w:val="00D6563C"/>
    <w:rsid w:val="00D741B3"/>
    <w:rsid w:val="00D84182"/>
    <w:rsid w:val="00D872F3"/>
    <w:rsid w:val="00D93EDE"/>
    <w:rsid w:val="00DC0233"/>
    <w:rsid w:val="00DC1E1F"/>
    <w:rsid w:val="00E205AE"/>
    <w:rsid w:val="00E3001A"/>
    <w:rsid w:val="00E73928"/>
    <w:rsid w:val="00E914FB"/>
    <w:rsid w:val="00E96B60"/>
    <w:rsid w:val="00E96D26"/>
    <w:rsid w:val="00E9747C"/>
    <w:rsid w:val="00EA0FF6"/>
    <w:rsid w:val="00EB26CE"/>
    <w:rsid w:val="00ED7BA4"/>
    <w:rsid w:val="00F07FC6"/>
    <w:rsid w:val="00F25A90"/>
    <w:rsid w:val="00F403DB"/>
    <w:rsid w:val="00F4512E"/>
    <w:rsid w:val="00F96DAB"/>
    <w:rsid w:val="00FB4E4E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CBC76"/>
  <w15:chartTrackingRefBased/>
  <w15:docId w15:val="{1A456B0F-2D67-4C4B-8720-F0DA7CC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新細明體" w:hAnsi="CG Times (W1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03E82"/>
    <w:rPr>
      <w:rFonts w:ascii="Times New Roman" w:hAnsi="Times New Roman"/>
      <w:lang w:eastAsia="ko-KR"/>
    </w:rPr>
  </w:style>
  <w:style w:type="paragraph" w:styleId="1">
    <w:name w:val="heading 1"/>
    <w:basedOn w:val="a0"/>
    <w:next w:val="a0"/>
    <w:qFormat/>
    <w:pPr>
      <w:keepNext/>
      <w:spacing w:line="480" w:lineRule="auto"/>
      <w:ind w:firstLine="187"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ind w:firstLine="180"/>
      <w:outlineLvl w:val="1"/>
    </w:pPr>
    <w:rPr>
      <w:rFonts w:ascii="Arial" w:hAnsi="Arial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pPr>
      <w:tabs>
        <w:tab w:val="center" w:pos="4320"/>
        <w:tab w:val="right" w:pos="8640"/>
      </w:tabs>
    </w:pPr>
  </w:style>
  <w:style w:type="paragraph" w:styleId="a6">
    <w:name w:val="header"/>
    <w:basedOn w:val="a0"/>
    <w:pPr>
      <w:tabs>
        <w:tab w:val="center" w:pos="4320"/>
        <w:tab w:val="right" w:pos="8640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rPr>
      <w:b/>
      <w:sz w:val="28"/>
    </w:rPr>
  </w:style>
  <w:style w:type="paragraph" w:styleId="a9">
    <w:name w:val="Plain Text"/>
    <w:basedOn w:val="a0"/>
    <w:rsid w:val="004C45ED"/>
    <w:rPr>
      <w:rFonts w:ascii="Courier New" w:hAnsi="Courier New" w:cs="Courier New"/>
    </w:rPr>
  </w:style>
  <w:style w:type="paragraph" w:customStyle="1" w:styleId="ContractHeaderFooter1">
    <w:name w:val="Contract_Header_Footer_1"/>
    <w:rsid w:val="00F4512E"/>
    <w:pPr>
      <w:tabs>
        <w:tab w:val="center" w:pos="4820"/>
        <w:tab w:val="right" w:pos="9639"/>
      </w:tabs>
      <w:spacing w:line="240" w:lineRule="atLeast"/>
    </w:pPr>
    <w:rPr>
      <w:rFonts w:ascii="Arial" w:eastAsia="SimSun" w:hAnsi="Arial"/>
      <w:sz w:val="18"/>
      <w:lang w:val="en-GB" w:eastAsia="zh-CN"/>
    </w:rPr>
  </w:style>
  <w:style w:type="paragraph" w:styleId="aa">
    <w:name w:val="List Paragraph"/>
    <w:basedOn w:val="a0"/>
    <w:uiPriority w:val="34"/>
    <w:qFormat/>
    <w:rsid w:val="00622AED"/>
    <w:pPr>
      <w:ind w:leftChars="200" w:left="480"/>
    </w:pPr>
  </w:style>
  <w:style w:type="character" w:customStyle="1" w:styleId="a5">
    <w:name w:val="頁尾 字元"/>
    <w:basedOn w:val="a1"/>
    <w:link w:val="a4"/>
    <w:rsid w:val="00B03E82"/>
    <w:rPr>
      <w:rFonts w:ascii="Times New Roman" w:hAnsi="Times New Roman"/>
      <w:lang w:eastAsia="ko-KR"/>
    </w:rPr>
  </w:style>
  <w:style w:type="paragraph" w:styleId="a">
    <w:name w:val="List Bullet"/>
    <w:basedOn w:val="a0"/>
    <w:rsid w:val="00CD52F4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2600</Words>
  <Characters>14822</Characters>
  <Application>Microsoft Office Word</Application>
  <DocSecurity>0</DocSecurity>
  <Lines>123</Lines>
  <Paragraphs>34</Paragraphs>
  <ScaleCrop>false</ScaleCrop>
  <Company>Schaefer Systems Pte Ltd</Company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 SCHAEFER ANLAGEN BAU ASIA</dc:title>
  <dc:subject/>
  <dc:creator>Schaefer System International Pte Ltd</dc:creator>
  <cp:keywords/>
  <cp:lastModifiedBy>Ardy Chuang</cp:lastModifiedBy>
  <cp:revision>20</cp:revision>
  <cp:lastPrinted>2021-03-29T03:24:00Z</cp:lastPrinted>
  <dcterms:created xsi:type="dcterms:W3CDTF">2019-07-15T10:09:00Z</dcterms:created>
  <dcterms:modified xsi:type="dcterms:W3CDTF">2021-03-29T07:01:00Z</dcterms:modified>
</cp:coreProperties>
</file>